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0BC0" w14:textId="38BDE017" w:rsidR="001E2217" w:rsidRDefault="00F626FD">
      <w:pPr>
        <w:rPr>
          <w:b/>
          <w:color w:val="7F7F7F" w:themeColor="text1" w:themeTint="80"/>
          <w:sz w:val="32"/>
          <w:szCs w:val="32"/>
        </w:rPr>
      </w:pPr>
      <w:r>
        <w:rPr>
          <w:b/>
          <w:color w:val="7F7F7F" w:themeColor="text1" w:themeTint="80"/>
          <w:sz w:val="32"/>
          <w:szCs w:val="32"/>
        </w:rPr>
        <w:t xml:space="preserve">Information available </w:t>
      </w:r>
      <w:r w:rsidR="008309E7">
        <w:rPr>
          <w:b/>
          <w:color w:val="7F7F7F" w:themeColor="text1" w:themeTint="80"/>
          <w:sz w:val="32"/>
          <w:szCs w:val="32"/>
        </w:rPr>
        <w:t xml:space="preserve">from Ulley Parish Council </w:t>
      </w:r>
      <w:r>
        <w:rPr>
          <w:b/>
          <w:color w:val="7F7F7F" w:themeColor="text1" w:themeTint="80"/>
          <w:sz w:val="32"/>
          <w:szCs w:val="32"/>
        </w:rPr>
        <w:t xml:space="preserve">under the </w:t>
      </w:r>
      <w:r w:rsidR="0090464C">
        <w:rPr>
          <w:b/>
          <w:color w:val="7F7F7F" w:themeColor="text1" w:themeTint="80"/>
          <w:sz w:val="32"/>
          <w:szCs w:val="32"/>
        </w:rPr>
        <w:t>Freedom o</w:t>
      </w:r>
      <w:r w:rsidR="0091492A">
        <w:rPr>
          <w:b/>
          <w:color w:val="7F7F7F" w:themeColor="text1" w:themeTint="80"/>
          <w:sz w:val="32"/>
          <w:szCs w:val="32"/>
        </w:rPr>
        <w:t xml:space="preserve">f Information Act </w:t>
      </w:r>
      <w:r w:rsidR="00245324">
        <w:rPr>
          <w:b/>
          <w:color w:val="7F7F7F" w:themeColor="text1" w:themeTint="80"/>
          <w:sz w:val="32"/>
          <w:szCs w:val="32"/>
        </w:rPr>
        <w:t>M</w:t>
      </w:r>
      <w:r>
        <w:rPr>
          <w:b/>
          <w:color w:val="7F7F7F" w:themeColor="text1" w:themeTint="80"/>
          <w:sz w:val="32"/>
          <w:szCs w:val="32"/>
        </w:rPr>
        <w:t xml:space="preserve">odel </w:t>
      </w:r>
      <w:r w:rsidR="00245324">
        <w:rPr>
          <w:b/>
          <w:color w:val="7F7F7F" w:themeColor="text1" w:themeTint="80"/>
          <w:sz w:val="32"/>
          <w:szCs w:val="32"/>
        </w:rPr>
        <w:t>P</w:t>
      </w:r>
      <w:r>
        <w:rPr>
          <w:b/>
          <w:color w:val="7F7F7F" w:themeColor="text1" w:themeTint="80"/>
          <w:sz w:val="32"/>
          <w:szCs w:val="32"/>
        </w:rPr>
        <w:t xml:space="preserve">ublication </w:t>
      </w:r>
      <w:r w:rsidR="00245324">
        <w:rPr>
          <w:b/>
          <w:color w:val="7F7F7F" w:themeColor="text1" w:themeTint="80"/>
          <w:sz w:val="32"/>
          <w:szCs w:val="32"/>
        </w:rPr>
        <w:t>S</w:t>
      </w:r>
      <w:r>
        <w:rPr>
          <w:b/>
          <w:color w:val="7F7F7F" w:themeColor="text1" w:themeTint="80"/>
          <w:sz w:val="32"/>
          <w:szCs w:val="32"/>
        </w:rPr>
        <w:t>cheme</w:t>
      </w:r>
      <w:r w:rsidR="00AF63C3">
        <w:rPr>
          <w:b/>
          <w:color w:val="7F7F7F" w:themeColor="text1" w:themeTint="80"/>
          <w:sz w:val="32"/>
          <w:szCs w:val="32"/>
        </w:rPr>
        <w:t xml:space="preserve"> (Ma</w:t>
      </w:r>
      <w:r w:rsidR="00A77AC1">
        <w:rPr>
          <w:b/>
          <w:color w:val="7F7F7F" w:themeColor="text1" w:themeTint="80"/>
          <w:sz w:val="32"/>
          <w:szCs w:val="32"/>
        </w:rPr>
        <w:t>rch</w:t>
      </w:r>
      <w:r w:rsidR="00AF63C3">
        <w:rPr>
          <w:b/>
          <w:color w:val="7F7F7F" w:themeColor="text1" w:themeTint="80"/>
          <w:sz w:val="32"/>
          <w:szCs w:val="32"/>
        </w:rPr>
        <w:t xml:space="preserve"> 202</w:t>
      </w:r>
      <w:r w:rsidR="00245324">
        <w:rPr>
          <w:b/>
          <w:color w:val="7F7F7F" w:themeColor="text1" w:themeTint="80"/>
          <w:sz w:val="32"/>
          <w:szCs w:val="32"/>
        </w:rPr>
        <w:t>4</w:t>
      </w:r>
      <w:r w:rsidR="00AF63C3">
        <w:rPr>
          <w:b/>
          <w:color w:val="7F7F7F" w:themeColor="text1" w:themeTint="80"/>
          <w:sz w:val="32"/>
          <w:szCs w:val="32"/>
        </w:rPr>
        <w:t>)</w:t>
      </w:r>
    </w:p>
    <w:p w14:paraId="37CAFFAE" w14:textId="2B828EAF" w:rsidR="008309E7" w:rsidRPr="008309E7" w:rsidRDefault="008309E7">
      <w:pPr>
        <w:rPr>
          <w:b/>
          <w:color w:val="7F7F7F" w:themeColor="text1" w:themeTint="80"/>
          <w:sz w:val="20"/>
          <w:szCs w:val="20"/>
        </w:rPr>
      </w:pPr>
      <w:r>
        <w:rPr>
          <w:b/>
          <w:color w:val="7F7F7F" w:themeColor="text1" w:themeTint="80"/>
          <w:sz w:val="20"/>
          <w:szCs w:val="20"/>
        </w:rPr>
        <w:t xml:space="preserve">This template guide covers only information we currently hold. If we do not hold some of the information listed below, we will </w:t>
      </w:r>
      <w:r w:rsidR="0009371A">
        <w:rPr>
          <w:b/>
          <w:color w:val="7F7F7F" w:themeColor="text1" w:themeTint="80"/>
          <w:sz w:val="20"/>
          <w:szCs w:val="20"/>
        </w:rPr>
        <w:t>m</w:t>
      </w:r>
      <w:r>
        <w:rPr>
          <w:b/>
          <w:color w:val="7F7F7F" w:themeColor="text1" w:themeTint="80"/>
          <w:sz w:val="20"/>
          <w:szCs w:val="20"/>
        </w:rPr>
        <w:t>ark it as ‘not held’ in the table.</w:t>
      </w:r>
    </w:p>
    <w:tbl>
      <w:tblPr>
        <w:tblStyle w:val="TableGrid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4536"/>
      </w:tblGrid>
      <w:tr w:rsidR="00D527C9" w:rsidRPr="00FB122E" w14:paraId="1F2CE99E" w14:textId="77777777" w:rsidTr="00D527C9">
        <w:tc>
          <w:tcPr>
            <w:tcW w:w="8931" w:type="dxa"/>
            <w:shd w:val="clear" w:color="auto" w:fill="0070C0"/>
            <w:vAlign w:val="center"/>
          </w:tcPr>
          <w:p w14:paraId="6549FE59" w14:textId="69139B30" w:rsidR="00D527C9" w:rsidRPr="00FB122E" w:rsidRDefault="00D527C9" w:rsidP="00F626FD">
            <w:pPr>
              <w:spacing w:before="120" w:after="120" w:line="276" w:lineRule="auto"/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</w:rPr>
              <w:t>Information to be published</w:t>
            </w:r>
          </w:p>
        </w:tc>
        <w:tc>
          <w:tcPr>
            <w:tcW w:w="4536" w:type="dxa"/>
            <w:shd w:val="clear" w:color="auto" w:fill="0070C0"/>
            <w:vAlign w:val="center"/>
          </w:tcPr>
          <w:p w14:paraId="62AF82C2" w14:textId="44B4B77B" w:rsidR="00D527C9" w:rsidRPr="00FB122E" w:rsidRDefault="00D527C9" w:rsidP="00A54CB5">
            <w:pPr>
              <w:spacing w:before="120" w:after="120" w:line="276" w:lineRule="auto"/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</w:rPr>
              <w:t>How information can be obtained</w:t>
            </w:r>
          </w:p>
        </w:tc>
      </w:tr>
      <w:tr w:rsidR="00D527C9" w:rsidRPr="00486258" w14:paraId="5EFE7464" w14:textId="77777777" w:rsidTr="00D527C9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FB09" w14:textId="69C584F2" w:rsidR="00D527C9" w:rsidRDefault="00D527C9" w:rsidP="00486258">
            <w:pPr>
              <w:pStyle w:val="Pa5"/>
              <w:spacing w:before="120" w:after="12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86258">
              <w:rPr>
                <w:rFonts w:asciiTheme="minorHAnsi" w:hAnsiTheme="minorHAnsi" w:cs="Arial"/>
                <w:b/>
                <w:color w:val="C00000"/>
                <w:sz w:val="20"/>
                <w:szCs w:val="20"/>
              </w:rPr>
              <w:t>Class 1 - Who we are and what we do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(</w:t>
            </w:r>
            <w:r w:rsidRPr="00486258">
              <w:rPr>
                <w:rFonts w:asciiTheme="minorHAnsi" w:hAnsiTheme="minorHAnsi" w:cs="Arial"/>
                <w:sz w:val="20"/>
                <w:szCs w:val="20"/>
              </w:rPr>
              <w:t>Current information only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90CCA13" w14:textId="738F24A4" w:rsidR="008309E7" w:rsidRPr="008309E7" w:rsidRDefault="008309E7" w:rsidP="008309E7">
            <w:pPr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Organisational information, structures, locations, and contacts</w:t>
            </w:r>
          </w:p>
          <w:p w14:paraId="2FE2B332" w14:textId="3F599DC8" w:rsidR="00D527C9" w:rsidRDefault="008309E7" w:rsidP="00692047">
            <w:pPr>
              <w:spacing w:before="120" w:after="120" w:line="27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List of Council members and their responsibilities, list of Council Committees</w:t>
            </w:r>
          </w:p>
          <w:p w14:paraId="34AFA52B" w14:textId="77777777" w:rsidR="008309E7" w:rsidRDefault="008309E7" w:rsidP="00692047">
            <w:pPr>
              <w:spacing w:before="120" w:after="120" w:line="27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Postal and email address</w:t>
            </w:r>
          </w:p>
          <w:p w14:paraId="3F84EEFB" w14:textId="00436613" w:rsidR="00D527C9" w:rsidRDefault="00D527C9" w:rsidP="00692047">
            <w:pPr>
              <w:spacing w:before="120" w:after="120" w:line="276" w:lineRule="auto"/>
              <w:rPr>
                <w:sz w:val="20"/>
                <w:szCs w:val="20"/>
                <w:lang w:eastAsia="en-GB"/>
              </w:rPr>
            </w:pPr>
            <w:r w:rsidRPr="00692047">
              <w:rPr>
                <w:sz w:val="20"/>
                <w:szCs w:val="20"/>
                <w:lang w:eastAsia="en-GB"/>
              </w:rPr>
              <w:t>Contact details for Parish Clerk and Council members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</w:p>
          <w:p w14:paraId="73A8FEAC" w14:textId="5008B944" w:rsidR="008309E7" w:rsidRDefault="008309E7" w:rsidP="00692047">
            <w:pPr>
              <w:spacing w:before="120" w:after="120" w:line="27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Where possible, provide named contacts including phone numbers and email addresses </w:t>
            </w:r>
          </w:p>
          <w:p w14:paraId="2C7048E9" w14:textId="0944D652" w:rsidR="008309E7" w:rsidRDefault="008309E7" w:rsidP="00692047">
            <w:pPr>
              <w:spacing w:before="120" w:after="120" w:line="27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Location of main Council office and accessibility details </w:t>
            </w:r>
          </w:p>
          <w:p w14:paraId="3227E063" w14:textId="538E4CE3" w:rsidR="00D527C9" w:rsidRPr="00486258" w:rsidRDefault="00D527C9" w:rsidP="00692047">
            <w:pPr>
              <w:spacing w:before="120" w:after="120" w:line="27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Staffing structure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F9B5" w14:textId="77777777" w:rsidR="00D527C9" w:rsidRDefault="00D527C9" w:rsidP="00486258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4F0DC740" w14:textId="77777777" w:rsidR="008309E7" w:rsidRDefault="008309E7" w:rsidP="00486258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3D1DC652" w14:textId="3B1A718B" w:rsidR="008309E7" w:rsidRDefault="00D527C9" w:rsidP="00486258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8625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Website/Hard copy available from Clerk</w:t>
            </w:r>
          </w:p>
          <w:p w14:paraId="12D52D7B" w14:textId="1AD6CA5B" w:rsidR="00D527C9" w:rsidRDefault="00B505CD" w:rsidP="00486258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8625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Website/Hard copy available from Clerk</w:t>
            </w:r>
          </w:p>
          <w:p w14:paraId="2ECEF3B7" w14:textId="77777777" w:rsidR="008309E7" w:rsidRDefault="008309E7" w:rsidP="008309E7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8625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Website/Hard copy available from Clerk</w:t>
            </w:r>
          </w:p>
          <w:p w14:paraId="54687425" w14:textId="77777777" w:rsidR="008309E7" w:rsidRDefault="008309E7" w:rsidP="008309E7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8625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Website/Hard copy available from Clerk</w:t>
            </w:r>
          </w:p>
          <w:p w14:paraId="463C7FEA" w14:textId="77777777" w:rsidR="008309E7" w:rsidRDefault="008309E7" w:rsidP="008309E7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48625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Website/Hard copy available from Clerk</w:t>
            </w:r>
          </w:p>
          <w:p w14:paraId="3ED80AEF" w14:textId="02F2205E" w:rsidR="00D527C9" w:rsidRPr="00486258" w:rsidRDefault="00D527C9" w:rsidP="00486258">
            <w:pPr>
              <w:spacing w:before="120" w:after="120" w:line="276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Hard copy available from Clerk</w:t>
            </w:r>
            <w:r w:rsidRPr="0048625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527C9" w:rsidRPr="00AE2A26" w14:paraId="1BECAE41" w14:textId="77777777" w:rsidTr="00D527C9">
        <w:tc>
          <w:tcPr>
            <w:tcW w:w="8931" w:type="dxa"/>
          </w:tcPr>
          <w:p w14:paraId="39497841" w14:textId="073C1924" w:rsidR="00D527C9" w:rsidRDefault="00D527C9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C00000"/>
                <w:sz w:val="20"/>
                <w:szCs w:val="20"/>
              </w:rPr>
              <w:t xml:space="preserve">Class 2 – What we spend &amp; how we spend it </w:t>
            </w:r>
            <w:r>
              <w:rPr>
                <w:rFonts w:cs="Arial"/>
                <w:sz w:val="20"/>
                <w:szCs w:val="20"/>
              </w:rPr>
              <w:t>(</w:t>
            </w:r>
            <w:r w:rsidRPr="00692047">
              <w:rPr>
                <w:rFonts w:cs="Arial"/>
                <w:color w:val="000000"/>
                <w:sz w:val="20"/>
                <w:szCs w:val="20"/>
              </w:rPr>
              <w:t>Current and previous financial year as a minimum</w:t>
            </w:r>
            <w:r>
              <w:rPr>
                <w:rFonts w:cs="Arial"/>
                <w:color w:val="000000"/>
                <w:sz w:val="20"/>
                <w:szCs w:val="20"/>
              </w:rPr>
              <w:t>)</w:t>
            </w:r>
            <w:r w:rsidRPr="0069204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7DB0F069" w14:textId="0727C6CE" w:rsidR="008309E7" w:rsidRPr="008309E7" w:rsidRDefault="006E4F57" w:rsidP="00AE2A26">
            <w:pPr>
              <w:spacing w:before="120" w:after="120"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>Financial information about projected and actual income and expenditure, procurement, contracts and financial audit</w:t>
            </w:r>
          </w:p>
          <w:p w14:paraId="64A896F6" w14:textId="023EE17A" w:rsidR="00D527C9" w:rsidRDefault="006E4F57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Statement of accounts and internal audit report Iin</w:t>
            </w:r>
            <w:r w:rsidR="001C54A2">
              <w:rPr>
                <w:rFonts w:cs="Arial"/>
                <w:color w:val="000000"/>
                <w:sz w:val="20"/>
                <w:szCs w:val="20"/>
              </w:rPr>
              <w:t>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the format included in the </w:t>
            </w:r>
            <w:r w:rsidR="00D527C9" w:rsidRPr="00692047">
              <w:rPr>
                <w:rFonts w:cs="Arial"/>
                <w:color w:val="000000"/>
                <w:sz w:val="20"/>
                <w:szCs w:val="20"/>
              </w:rPr>
              <w:t xml:space="preserve">Annual return </w:t>
            </w:r>
          </w:p>
          <w:p w14:paraId="57545EC6" w14:textId="77777777" w:rsidR="00D527C9" w:rsidRDefault="00D527C9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692047">
              <w:rPr>
                <w:rFonts w:cs="Arial"/>
                <w:color w:val="000000"/>
                <w:sz w:val="20"/>
                <w:szCs w:val="20"/>
              </w:rPr>
              <w:t xml:space="preserve">Finalised budget </w:t>
            </w:r>
          </w:p>
          <w:p w14:paraId="4737C824" w14:textId="77777777" w:rsidR="00D527C9" w:rsidRPr="006E4F57" w:rsidRDefault="00D527C9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Precept</w:t>
            </w:r>
          </w:p>
          <w:p w14:paraId="41461AB6" w14:textId="422015A5" w:rsidR="00B30D58" w:rsidRDefault="00B30D58" w:rsidP="00AE2A26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6E4F57">
              <w:rPr>
                <w:rFonts w:cstheme="minorHAnsi"/>
                <w:sz w:val="20"/>
                <w:szCs w:val="20"/>
              </w:rPr>
              <w:t>Borrowing Approval letter</w:t>
            </w:r>
          </w:p>
          <w:p w14:paraId="58FF7F53" w14:textId="5A555866" w:rsidR="006E4F57" w:rsidRPr="006E4F57" w:rsidRDefault="006E4F57" w:rsidP="00AE2A26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items of expenditure above £100</w:t>
            </w:r>
          </w:p>
          <w:p w14:paraId="53EE39F6" w14:textId="483606BA" w:rsidR="00D527C9" w:rsidRPr="006E4F57" w:rsidRDefault="006E4F57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Financial </w:t>
            </w:r>
            <w:r w:rsidR="00D527C9" w:rsidRPr="006E4F57">
              <w:rPr>
                <w:rFonts w:cs="Arial"/>
                <w:color w:val="000000"/>
                <w:sz w:val="20"/>
                <w:szCs w:val="20"/>
              </w:rPr>
              <w:t>Standing Orders and Regulations</w:t>
            </w:r>
          </w:p>
          <w:p w14:paraId="726AE0A2" w14:textId="77777777" w:rsidR="00D527C9" w:rsidRDefault="00D527C9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7A0BF2">
              <w:rPr>
                <w:rFonts w:cs="Arial"/>
                <w:color w:val="000000"/>
                <w:sz w:val="20"/>
                <w:szCs w:val="20"/>
              </w:rPr>
              <w:t xml:space="preserve">Grants given and received </w:t>
            </w:r>
          </w:p>
          <w:p w14:paraId="28231BF9" w14:textId="77777777" w:rsidR="00D527C9" w:rsidRDefault="00D527C9" w:rsidP="00AE2A26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7A0BF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List of current contracts awarded and value of contract </w:t>
            </w:r>
          </w:p>
          <w:p w14:paraId="005ECE10" w14:textId="18E7DB83" w:rsidR="00FA76EC" w:rsidRPr="007A0BF2" w:rsidRDefault="00D527C9" w:rsidP="00B30D58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Members’ allowances and expenses</w:t>
            </w:r>
            <w:r w:rsidRPr="00AE2A2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44975310" w14:textId="77777777" w:rsid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20"/>
                <w:szCs w:val="20"/>
              </w:rPr>
            </w:pPr>
          </w:p>
          <w:p w14:paraId="334084EB" w14:textId="77777777" w:rsid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20"/>
                <w:szCs w:val="20"/>
              </w:rPr>
            </w:pPr>
          </w:p>
          <w:p w14:paraId="781306F6" w14:textId="77777777" w:rsid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20"/>
                <w:szCs w:val="20"/>
              </w:rPr>
            </w:pPr>
          </w:p>
          <w:p w14:paraId="5AC5EA94" w14:textId="7FE623B2" w:rsidR="00D527C9" w:rsidRP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>Website/</w:t>
            </w:r>
            <w:r w:rsidR="00D527C9" w:rsidRPr="006E4F57">
              <w:rPr>
                <w:rFonts w:cs="HelveticaNeue LightCond"/>
                <w:color w:val="000000"/>
                <w:sz w:val="19"/>
                <w:szCs w:val="19"/>
              </w:rPr>
              <w:t>Hard copy available from Clerk</w:t>
            </w:r>
          </w:p>
          <w:p w14:paraId="77513E3B" w14:textId="77777777" w:rsidR="00D527C9" w:rsidRPr="006E4F57" w:rsidRDefault="00EF0AB0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 xml:space="preserve">Hard copy available from Clerk </w:t>
            </w:r>
          </w:p>
          <w:p w14:paraId="61CC7F7E" w14:textId="77777777" w:rsidR="00B30D58" w:rsidRPr="006E4F57" w:rsidRDefault="00B30D58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>Hard copy available from Clerk</w:t>
            </w:r>
          </w:p>
          <w:p w14:paraId="4CD2565C" w14:textId="77777777" w:rsidR="006E4F57" w:rsidRP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>Not Held</w:t>
            </w:r>
          </w:p>
          <w:p w14:paraId="3C47F1AC" w14:textId="77777777" w:rsidR="006E4F57" w:rsidRPr="006E4F57" w:rsidRDefault="006E4F57" w:rsidP="006E4F57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>Hard copy available from Clerk</w:t>
            </w:r>
          </w:p>
          <w:p w14:paraId="001D6949" w14:textId="77777777" w:rsidR="006E4F57" w:rsidRPr="006E4F57" w:rsidRDefault="006E4F57" w:rsidP="006E4F57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>Website/Hard copy available from Clerk</w:t>
            </w:r>
          </w:p>
          <w:p w14:paraId="71CC7788" w14:textId="4D0C1646" w:rsid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20"/>
                <w:szCs w:val="20"/>
              </w:rPr>
            </w:pPr>
            <w:r>
              <w:rPr>
                <w:rFonts w:cs="HelveticaNeue LightCond"/>
                <w:color w:val="000000"/>
                <w:sz w:val="20"/>
                <w:szCs w:val="20"/>
              </w:rPr>
              <w:t>Hard copy available from Clerk</w:t>
            </w:r>
          </w:p>
          <w:p w14:paraId="3FA6F92F" w14:textId="59F95E3D" w:rsidR="006E4F57" w:rsidRP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lastRenderedPageBreak/>
              <w:t>Hard copy available from Clerk</w:t>
            </w:r>
          </w:p>
          <w:p w14:paraId="5013EC11" w14:textId="561F17A5" w:rsidR="006E4F57" w:rsidRPr="006E4F57" w:rsidRDefault="006E4F57" w:rsidP="007A0BF2">
            <w:pPr>
              <w:spacing w:before="120" w:after="120" w:line="276" w:lineRule="auto"/>
              <w:rPr>
                <w:rFonts w:cs="HelveticaNeue LightCond"/>
                <w:color w:val="000000"/>
                <w:sz w:val="19"/>
                <w:szCs w:val="19"/>
              </w:rPr>
            </w:pPr>
            <w:r w:rsidRPr="006E4F57">
              <w:rPr>
                <w:rFonts w:cs="HelveticaNeue LightCond"/>
                <w:color w:val="000000"/>
                <w:sz w:val="19"/>
                <w:szCs w:val="19"/>
              </w:rPr>
              <w:t>Hard copy available from Clerk</w:t>
            </w:r>
          </w:p>
        </w:tc>
      </w:tr>
      <w:tr w:rsidR="00D527C9" w:rsidRPr="00470531" w14:paraId="64382531" w14:textId="77777777" w:rsidTr="00D527C9">
        <w:tc>
          <w:tcPr>
            <w:tcW w:w="8931" w:type="dxa"/>
          </w:tcPr>
          <w:p w14:paraId="301F581E" w14:textId="41CA2E52" w:rsidR="00D527C9" w:rsidRDefault="00D527C9" w:rsidP="00FB122E">
            <w:pPr>
              <w:spacing w:before="120" w:after="120" w:line="276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>Class 3 – What our priorities are and how we are doing</w:t>
            </w:r>
            <w:r w:rsidR="00E06FE0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E06FE0">
              <w:rPr>
                <w:rFonts w:cs="Arial"/>
                <w:sz w:val="20"/>
                <w:szCs w:val="20"/>
              </w:rPr>
              <w:t>(</w:t>
            </w:r>
            <w:r w:rsidR="00E06FE0" w:rsidRPr="00692047">
              <w:rPr>
                <w:rFonts w:cs="Arial"/>
                <w:color w:val="000000"/>
                <w:sz w:val="20"/>
                <w:szCs w:val="20"/>
              </w:rPr>
              <w:t>Current and previous financial year as a minimum</w:t>
            </w:r>
            <w:r w:rsidR="00E06FE0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14:paraId="56C64F09" w14:textId="291615DC" w:rsidR="00E06FE0" w:rsidRPr="008104E4" w:rsidRDefault="00E06FE0" w:rsidP="00FB122E">
            <w:pPr>
              <w:spacing w:before="120" w:after="120"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Strategies </w:t>
            </w:r>
            <w:r w:rsidR="007A5CCA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and plans, </w:t>
            </w:r>
            <w:r w:rsidR="007A5CCA" w:rsidRPr="008104E4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performance indicators, audits, inspections and reviews </w:t>
            </w:r>
          </w:p>
          <w:p w14:paraId="03D580F5" w14:textId="2455745C" w:rsidR="00C802F8" w:rsidRDefault="00C802F8" w:rsidP="00C802F8">
            <w:pPr>
              <w:spacing w:before="120" w:after="120"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Annual governance </w:t>
            </w:r>
            <w:r w:rsidR="0074313E">
              <w:rPr>
                <w:rFonts w:cs="Arial"/>
                <w:color w:val="000000"/>
                <w:sz w:val="20"/>
                <w:szCs w:val="20"/>
              </w:rPr>
              <w:t xml:space="preserve">statement in format included in the </w:t>
            </w:r>
            <w:r w:rsidRPr="00692047">
              <w:rPr>
                <w:rFonts w:cs="Arial"/>
                <w:color w:val="000000"/>
                <w:sz w:val="20"/>
                <w:szCs w:val="20"/>
              </w:rPr>
              <w:t xml:space="preserve">Annual return </w:t>
            </w:r>
            <w:r w:rsidR="0074313E">
              <w:rPr>
                <w:rFonts w:cs="Arial"/>
                <w:color w:val="000000"/>
                <w:sz w:val="20"/>
                <w:szCs w:val="20"/>
              </w:rPr>
              <w:t>form</w:t>
            </w:r>
          </w:p>
          <w:p w14:paraId="2F764903" w14:textId="5FC34E36" w:rsidR="00D527C9" w:rsidRPr="008104E4" w:rsidRDefault="00D527C9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 w:rsidRPr="008104E4">
              <w:rPr>
                <w:sz w:val="20"/>
                <w:szCs w:val="20"/>
              </w:rPr>
              <w:t xml:space="preserve">Parish Plan </w:t>
            </w:r>
          </w:p>
          <w:p w14:paraId="1AD53876" w14:textId="1D838DA0" w:rsidR="00D527C9" w:rsidRPr="008104E4" w:rsidRDefault="00D527C9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 w:rsidRPr="008104E4">
              <w:rPr>
                <w:sz w:val="20"/>
                <w:szCs w:val="20"/>
              </w:rPr>
              <w:t xml:space="preserve">Annual Report to Parish or Community Meeting  </w:t>
            </w:r>
          </w:p>
          <w:p w14:paraId="678850CF" w14:textId="77777777" w:rsidR="00D527C9" w:rsidRPr="008104E4" w:rsidRDefault="00D527C9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 w:rsidRPr="008104E4">
              <w:rPr>
                <w:sz w:val="20"/>
                <w:szCs w:val="20"/>
              </w:rPr>
              <w:t>Quality status</w:t>
            </w:r>
          </w:p>
          <w:p w14:paraId="4CD6B0C4" w14:textId="77777777" w:rsidR="00153278" w:rsidRDefault="00153278" w:rsidP="00FB122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8104E4">
              <w:rPr>
                <w:sz w:val="20"/>
                <w:szCs w:val="20"/>
              </w:rPr>
              <w:t>Local</w:t>
            </w:r>
            <w:r w:rsidRPr="008104E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104E4">
              <w:rPr>
                <w:rFonts w:cstheme="minorHAnsi"/>
                <w:sz w:val="20"/>
                <w:szCs w:val="20"/>
              </w:rPr>
              <w:t>charters drawn up in accordance with D</w:t>
            </w:r>
            <w:r w:rsidR="00C012F6">
              <w:rPr>
                <w:rFonts w:cstheme="minorHAnsi"/>
                <w:sz w:val="20"/>
                <w:szCs w:val="20"/>
              </w:rPr>
              <w:t>LUHC’s</w:t>
            </w:r>
            <w:r w:rsidRPr="008104E4">
              <w:rPr>
                <w:rFonts w:cstheme="minorHAnsi"/>
                <w:sz w:val="20"/>
                <w:szCs w:val="20"/>
              </w:rPr>
              <w:t xml:space="preserve"> guidelines</w:t>
            </w:r>
          </w:p>
          <w:p w14:paraId="427AC6D2" w14:textId="330E07C2" w:rsidR="00C012F6" w:rsidRPr="007A0BF2" w:rsidRDefault="00C012F6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Protection impact assessments in full or summary format) or any other impact assessment </w:t>
            </w:r>
            <w:r w:rsidR="00112943">
              <w:rPr>
                <w:rFonts w:cstheme="minorHAnsi"/>
                <w:sz w:val="20"/>
                <w:szCs w:val="20"/>
              </w:rPr>
              <w:t>(eg Health &amp; Safety Impact Assessment, Equality Impact Assessments etc), as appropriate and relevant</w:t>
            </w:r>
          </w:p>
        </w:tc>
        <w:tc>
          <w:tcPr>
            <w:tcW w:w="4536" w:type="dxa"/>
          </w:tcPr>
          <w:p w14:paraId="779B62EC" w14:textId="77777777" w:rsidR="00D527C9" w:rsidRDefault="00D527C9" w:rsidP="00FB122E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7A74E9C9" w14:textId="77777777" w:rsidR="0074313E" w:rsidRDefault="0074313E" w:rsidP="00FB122E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2B40E671" w14:textId="77777777" w:rsidR="0074313E" w:rsidRDefault="0074313E" w:rsidP="00FB122E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47BF9147" w14:textId="74AF8022" w:rsidR="00D527C9" w:rsidRDefault="0074313E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Website/</w:t>
            </w:r>
            <w:r w:rsidR="00D527C9" w:rsidRPr="007A0BF2">
              <w:rPr>
                <w:sz w:val="20"/>
                <w:szCs w:val="20"/>
              </w:rPr>
              <w:t>Hard copy available from Clerk</w:t>
            </w:r>
          </w:p>
          <w:p w14:paraId="1AD2B08D" w14:textId="77777777" w:rsidR="00153278" w:rsidRDefault="00D527C9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4313E">
              <w:rPr>
                <w:sz w:val="20"/>
                <w:szCs w:val="20"/>
              </w:rPr>
              <w:t>ot held</w:t>
            </w:r>
          </w:p>
          <w:p w14:paraId="1FCBD496" w14:textId="77777777" w:rsidR="00164822" w:rsidRDefault="00164822" w:rsidP="00164822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Website/</w:t>
            </w:r>
            <w:r w:rsidRPr="007A0BF2">
              <w:rPr>
                <w:sz w:val="20"/>
                <w:szCs w:val="20"/>
              </w:rPr>
              <w:t>Hard copy available from Clerk</w:t>
            </w:r>
          </w:p>
          <w:p w14:paraId="0BC60145" w14:textId="77777777" w:rsidR="00164822" w:rsidRDefault="00164822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held</w:t>
            </w:r>
          </w:p>
          <w:p w14:paraId="6665ACA1" w14:textId="77777777" w:rsidR="00C012F6" w:rsidRDefault="00C012F6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held</w:t>
            </w:r>
          </w:p>
          <w:p w14:paraId="7B2A364F" w14:textId="322937E3" w:rsidR="00112943" w:rsidRPr="00470531" w:rsidRDefault="00112943" w:rsidP="00FB122E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Website/</w:t>
            </w:r>
            <w:r w:rsidRPr="007A0BF2">
              <w:rPr>
                <w:sz w:val="20"/>
                <w:szCs w:val="20"/>
              </w:rPr>
              <w:t>Hard copy available from Clerk</w:t>
            </w:r>
          </w:p>
        </w:tc>
      </w:tr>
      <w:tr w:rsidR="00D527C9" w:rsidRPr="00470531" w14:paraId="650187C1" w14:textId="77777777" w:rsidTr="00D527C9">
        <w:tc>
          <w:tcPr>
            <w:tcW w:w="8931" w:type="dxa"/>
          </w:tcPr>
          <w:p w14:paraId="641CC65F" w14:textId="77D4D8EE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Class 4 – How we make decisions </w:t>
            </w:r>
            <w:r w:rsidRPr="005A72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Current &amp; previous council year</w:t>
            </w:r>
            <w:r w:rsidR="00002292">
              <w:rPr>
                <w:sz w:val="20"/>
                <w:szCs w:val="20"/>
              </w:rPr>
              <w:t xml:space="preserve"> as a minimum</w:t>
            </w:r>
            <w:r>
              <w:rPr>
                <w:sz w:val="20"/>
                <w:szCs w:val="20"/>
              </w:rPr>
              <w:t>)</w:t>
            </w:r>
          </w:p>
          <w:p w14:paraId="60CDAE32" w14:textId="42EE2F38" w:rsidR="0008164E" w:rsidRPr="0008164E" w:rsidRDefault="002E424A" w:rsidP="00AE2A26">
            <w:pPr>
              <w:spacing w:before="120" w:after="120"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Decision making processes and records of decisions </w:t>
            </w:r>
          </w:p>
          <w:p w14:paraId="60879630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7A0BF2">
              <w:rPr>
                <w:sz w:val="20"/>
                <w:szCs w:val="20"/>
              </w:rPr>
              <w:t>Timetable of meetings (Council, any committee/sub-committee meetings and parish meetings)</w:t>
            </w:r>
          </w:p>
          <w:p w14:paraId="52437BD7" w14:textId="1C1EA4A1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Agendas of meeting</w:t>
            </w:r>
            <w:r w:rsidR="00EE6ABD">
              <w:rPr>
                <w:sz w:val="20"/>
                <w:szCs w:val="20"/>
              </w:rPr>
              <w:t>s (as above)</w:t>
            </w:r>
          </w:p>
          <w:p w14:paraId="13EEE73E" w14:textId="44FAB533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meetings (</w:t>
            </w:r>
            <w:r w:rsidR="00EE6ABD">
              <w:rPr>
                <w:sz w:val="20"/>
                <w:szCs w:val="20"/>
              </w:rPr>
              <w:t xml:space="preserve">as above) – </w:t>
            </w:r>
            <w:r>
              <w:rPr>
                <w:sz w:val="20"/>
                <w:szCs w:val="20"/>
              </w:rPr>
              <w:t>excluding</w:t>
            </w:r>
            <w:r w:rsidR="00EE6ABD">
              <w:rPr>
                <w:sz w:val="20"/>
                <w:szCs w:val="20"/>
              </w:rPr>
              <w:t xml:space="preserve"> material </w:t>
            </w:r>
            <w:r w:rsidR="00B64035">
              <w:rPr>
                <w:sz w:val="20"/>
                <w:szCs w:val="20"/>
              </w:rPr>
              <w:t xml:space="preserve">that is </w:t>
            </w:r>
            <w:r w:rsidRPr="00C676FD">
              <w:rPr>
                <w:sz w:val="20"/>
                <w:szCs w:val="20"/>
              </w:rPr>
              <w:t xml:space="preserve">properly </w:t>
            </w:r>
            <w:r w:rsidR="00B64035">
              <w:rPr>
                <w:sz w:val="20"/>
                <w:szCs w:val="20"/>
              </w:rPr>
              <w:t xml:space="preserve">considered to be exempt from disclosure </w:t>
            </w:r>
          </w:p>
          <w:p w14:paraId="415B0AA2" w14:textId="25322266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 xml:space="preserve">Reports presented to </w:t>
            </w:r>
            <w:r>
              <w:rPr>
                <w:sz w:val="20"/>
                <w:szCs w:val="20"/>
              </w:rPr>
              <w:t>council meetings</w:t>
            </w:r>
            <w:r w:rsidR="00CD0233">
              <w:rPr>
                <w:sz w:val="20"/>
                <w:szCs w:val="20"/>
              </w:rPr>
              <w:t xml:space="preserve"> - excluding material that is </w:t>
            </w:r>
            <w:r w:rsidR="00CD0233" w:rsidRPr="00C676FD">
              <w:rPr>
                <w:sz w:val="20"/>
                <w:szCs w:val="20"/>
              </w:rPr>
              <w:t xml:space="preserve">properly </w:t>
            </w:r>
            <w:r w:rsidR="00CD0233">
              <w:rPr>
                <w:sz w:val="20"/>
                <w:szCs w:val="20"/>
              </w:rPr>
              <w:t>considered to be exempt from disclosure</w:t>
            </w:r>
          </w:p>
          <w:p w14:paraId="7344E005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Responses to consultation papers</w:t>
            </w:r>
          </w:p>
          <w:p w14:paraId="38CA8222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Responses to planning applications</w:t>
            </w:r>
          </w:p>
          <w:p w14:paraId="25771258" w14:textId="49C11B30" w:rsidR="00B30D58" w:rsidRPr="00470531" w:rsidRDefault="00B30D58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Bye-laws</w:t>
            </w:r>
          </w:p>
        </w:tc>
        <w:tc>
          <w:tcPr>
            <w:tcW w:w="4536" w:type="dxa"/>
          </w:tcPr>
          <w:p w14:paraId="227B7CAD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8E029B">
              <w:rPr>
                <w:sz w:val="20"/>
                <w:szCs w:val="20"/>
              </w:rPr>
              <w:t xml:space="preserve"> </w:t>
            </w:r>
          </w:p>
          <w:p w14:paraId="0087F137" w14:textId="77777777" w:rsidR="00EE6ABD" w:rsidRDefault="00EE6ABD" w:rsidP="00AE2A26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2B8DFA58" w14:textId="1793148C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7A0BF2">
              <w:rPr>
                <w:sz w:val="20"/>
                <w:szCs w:val="20"/>
              </w:rPr>
              <w:t>Website/Hard copy available from Clerk</w:t>
            </w:r>
          </w:p>
          <w:p w14:paraId="68285CC3" w14:textId="3A8FE50F" w:rsidR="005A386A" w:rsidRDefault="005A386A" w:rsidP="005A386A">
            <w:pPr>
              <w:spacing w:before="120" w:after="120" w:line="276" w:lineRule="auto"/>
              <w:rPr>
                <w:sz w:val="20"/>
                <w:szCs w:val="20"/>
              </w:rPr>
            </w:pPr>
            <w:r w:rsidRPr="007A0BF2">
              <w:rPr>
                <w:sz w:val="20"/>
                <w:szCs w:val="20"/>
              </w:rPr>
              <w:t xml:space="preserve">Website/Hard copy available from </w:t>
            </w:r>
            <w:r>
              <w:rPr>
                <w:sz w:val="20"/>
                <w:szCs w:val="20"/>
              </w:rPr>
              <w:t>C</w:t>
            </w:r>
            <w:r w:rsidRPr="007A0BF2">
              <w:rPr>
                <w:sz w:val="20"/>
                <w:szCs w:val="20"/>
              </w:rPr>
              <w:t>lerk</w:t>
            </w:r>
          </w:p>
          <w:p w14:paraId="4922426A" w14:textId="77777777" w:rsidR="005A386A" w:rsidRDefault="005A386A" w:rsidP="005A386A">
            <w:pPr>
              <w:spacing w:before="120" w:after="120" w:line="276" w:lineRule="auto"/>
              <w:rPr>
                <w:sz w:val="20"/>
                <w:szCs w:val="20"/>
              </w:rPr>
            </w:pPr>
            <w:r w:rsidRPr="007A0BF2">
              <w:rPr>
                <w:sz w:val="20"/>
                <w:szCs w:val="20"/>
              </w:rPr>
              <w:t xml:space="preserve">Website/Hard copy available from </w:t>
            </w:r>
            <w:r>
              <w:rPr>
                <w:sz w:val="20"/>
                <w:szCs w:val="20"/>
              </w:rPr>
              <w:t>C</w:t>
            </w:r>
            <w:r w:rsidRPr="007A0BF2">
              <w:rPr>
                <w:sz w:val="20"/>
                <w:szCs w:val="20"/>
              </w:rPr>
              <w:t>lerk</w:t>
            </w:r>
          </w:p>
          <w:p w14:paraId="6D357199" w14:textId="77777777" w:rsidR="003649C3" w:rsidRDefault="003649C3" w:rsidP="00971EA0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23AA2785" w14:textId="2B584CCB" w:rsidR="00971EA0" w:rsidRPr="00E45D5B" w:rsidRDefault="003649C3" w:rsidP="00971EA0">
            <w:pPr>
              <w:spacing w:before="120" w:after="120" w:line="276" w:lineRule="auto"/>
              <w:rPr>
                <w:sz w:val="20"/>
                <w:szCs w:val="20"/>
              </w:rPr>
            </w:pPr>
            <w:r w:rsidRPr="00E45D5B">
              <w:rPr>
                <w:sz w:val="20"/>
                <w:szCs w:val="20"/>
              </w:rPr>
              <w:t>Not held</w:t>
            </w:r>
          </w:p>
          <w:p w14:paraId="226438FD" w14:textId="1FA7E012" w:rsidR="00971EA0" w:rsidRPr="00E45D5B" w:rsidRDefault="003649C3" w:rsidP="00971EA0">
            <w:pPr>
              <w:spacing w:before="120" w:after="120" w:line="276" w:lineRule="auto"/>
              <w:rPr>
                <w:sz w:val="20"/>
                <w:szCs w:val="20"/>
              </w:rPr>
            </w:pPr>
            <w:r w:rsidRPr="00E45D5B">
              <w:rPr>
                <w:sz w:val="20"/>
                <w:szCs w:val="20"/>
              </w:rPr>
              <w:t>Not held</w:t>
            </w:r>
          </w:p>
          <w:p w14:paraId="316C62B9" w14:textId="77777777" w:rsidR="00B30D58" w:rsidRPr="00E45D5B" w:rsidRDefault="003649C3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E45D5B">
              <w:rPr>
                <w:sz w:val="20"/>
                <w:szCs w:val="20"/>
              </w:rPr>
              <w:t>Not held</w:t>
            </w:r>
          </w:p>
          <w:p w14:paraId="64078053" w14:textId="507315D6" w:rsidR="00E45D5B" w:rsidRPr="00E45D5B" w:rsidRDefault="00E45D5B" w:rsidP="00AE2A26">
            <w:pPr>
              <w:spacing w:before="120" w:after="120" w:line="276" w:lineRule="auto"/>
              <w:rPr>
                <w:sz w:val="19"/>
                <w:szCs w:val="19"/>
              </w:rPr>
            </w:pPr>
            <w:r w:rsidRPr="00E45D5B">
              <w:rPr>
                <w:sz w:val="20"/>
                <w:szCs w:val="20"/>
              </w:rPr>
              <w:t>Not held</w:t>
            </w:r>
          </w:p>
        </w:tc>
      </w:tr>
      <w:tr w:rsidR="00D527C9" w:rsidRPr="00470531" w14:paraId="1B5A45F9" w14:textId="77777777" w:rsidTr="00D527C9">
        <w:tc>
          <w:tcPr>
            <w:tcW w:w="8931" w:type="dxa"/>
          </w:tcPr>
          <w:p w14:paraId="747A2CDA" w14:textId="408C5F52" w:rsidR="00D527C9" w:rsidRDefault="00D527C9" w:rsidP="00C676FD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Class 5 – Our policies &amp; procedures </w:t>
            </w:r>
            <w:r w:rsidRPr="005A723B">
              <w:rPr>
                <w:sz w:val="20"/>
                <w:szCs w:val="20"/>
              </w:rPr>
              <w:t>(</w:t>
            </w:r>
            <w:r w:rsidRPr="00C676FD">
              <w:rPr>
                <w:sz w:val="20"/>
                <w:szCs w:val="20"/>
              </w:rPr>
              <w:t>Current information only</w:t>
            </w:r>
            <w:r>
              <w:rPr>
                <w:sz w:val="20"/>
                <w:szCs w:val="20"/>
              </w:rPr>
              <w:t>)</w:t>
            </w:r>
          </w:p>
          <w:p w14:paraId="7E656D11" w14:textId="780E3557" w:rsidR="000D52C9" w:rsidRPr="0008164E" w:rsidRDefault="000D52C9" w:rsidP="000D52C9">
            <w:pPr>
              <w:spacing w:before="120" w:after="120"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>Current written protocols</w:t>
            </w:r>
            <w:r w:rsidR="0084051C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, policies and procedures for delivering our services and responsibilities </w:t>
            </w:r>
          </w:p>
          <w:p w14:paraId="277E41F5" w14:textId="6FB5B537" w:rsidR="00D527C9" w:rsidRPr="00C676FD" w:rsidRDefault="00D527C9" w:rsidP="00C676FD">
            <w:p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Policies and procedures for t</w:t>
            </w:r>
            <w:r>
              <w:rPr>
                <w:sz w:val="20"/>
                <w:szCs w:val="20"/>
              </w:rPr>
              <w:t>he conduct of council business:</w:t>
            </w:r>
          </w:p>
          <w:p w14:paraId="09987AB1" w14:textId="77777777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Procedural standing orders</w:t>
            </w:r>
          </w:p>
          <w:p w14:paraId="286E9461" w14:textId="77777777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Committee and sub-committee terms of reference</w:t>
            </w:r>
          </w:p>
          <w:p w14:paraId="794C841B" w14:textId="77777777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Delegated authority in respect of officers</w:t>
            </w:r>
          </w:p>
          <w:p w14:paraId="02068982" w14:textId="77777777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Code of Conduct</w:t>
            </w:r>
          </w:p>
          <w:p w14:paraId="41C30370" w14:textId="5E7D0BDB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 xml:space="preserve">Policy </w:t>
            </w:r>
            <w:r>
              <w:rPr>
                <w:sz w:val="20"/>
                <w:szCs w:val="20"/>
              </w:rPr>
              <w:t>statements</w:t>
            </w:r>
          </w:p>
          <w:p w14:paraId="71EC6BEE" w14:textId="77777777" w:rsidR="00D527C9" w:rsidRPr="00C676FD" w:rsidRDefault="00D527C9" w:rsidP="00C676FD">
            <w:p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Policies and procedures for the provision of services and about the employment of staff:</w:t>
            </w:r>
          </w:p>
          <w:p w14:paraId="63FFE948" w14:textId="07D17DB1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 xml:space="preserve">Internal </w:t>
            </w:r>
            <w:r w:rsidR="00EC3DB2">
              <w:rPr>
                <w:sz w:val="20"/>
                <w:szCs w:val="20"/>
              </w:rPr>
              <w:t xml:space="preserve">instructions to staff and </w:t>
            </w:r>
            <w:r w:rsidRPr="00C676FD">
              <w:rPr>
                <w:sz w:val="20"/>
                <w:szCs w:val="20"/>
              </w:rPr>
              <w:t>policies relating to the delivery of services</w:t>
            </w:r>
          </w:p>
          <w:p w14:paraId="5CE643F8" w14:textId="36A2ECE0" w:rsidR="00EC3DB2" w:rsidRDefault="00EC3DB2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Equality &amp; Diversity Policy</w:t>
            </w:r>
          </w:p>
          <w:p w14:paraId="20B63DC2" w14:textId="573F198D" w:rsidR="00EC3DB2" w:rsidRPr="00C676FD" w:rsidRDefault="00EC3DB2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Safety Policy</w:t>
            </w:r>
          </w:p>
          <w:p w14:paraId="73537F63" w14:textId="54B3DF84" w:rsidR="00D527C9" w:rsidRDefault="00D527C9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 xml:space="preserve">Recruitment policies </w:t>
            </w:r>
            <w:r w:rsidR="00A96B8D">
              <w:rPr>
                <w:sz w:val="20"/>
                <w:szCs w:val="20"/>
              </w:rPr>
              <w:t>and details of</w:t>
            </w:r>
            <w:r w:rsidRPr="00C676FD">
              <w:rPr>
                <w:sz w:val="20"/>
                <w:szCs w:val="20"/>
              </w:rPr>
              <w:t xml:space="preserve"> current vacancies</w:t>
            </w:r>
          </w:p>
          <w:p w14:paraId="40CE0EC9" w14:textId="69B74E36" w:rsidR="00EC3DB2" w:rsidRPr="00C676FD" w:rsidRDefault="000916A6" w:rsidP="00C676FD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Policies and procedures for handling requests for information </w:t>
            </w:r>
          </w:p>
          <w:p w14:paraId="4A9C2F2D" w14:textId="45D464A7" w:rsidR="00D527C9" w:rsidRDefault="00D527C9" w:rsidP="00DB1FB3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C676FD">
              <w:rPr>
                <w:sz w:val="20"/>
                <w:szCs w:val="20"/>
              </w:rPr>
              <w:t>Complaint</w:t>
            </w:r>
            <w:r>
              <w:rPr>
                <w:sz w:val="20"/>
                <w:szCs w:val="20"/>
              </w:rPr>
              <w:t>s procedure</w:t>
            </w:r>
            <w:r w:rsidR="00A96B8D">
              <w:rPr>
                <w:sz w:val="20"/>
                <w:szCs w:val="20"/>
              </w:rPr>
              <w:t xml:space="preserve"> (including those covering requests for information and operating the publication scheme</w:t>
            </w:r>
          </w:p>
          <w:p w14:paraId="1581B886" w14:textId="399DC704" w:rsidR="006B6B13" w:rsidRDefault="00C73719" w:rsidP="006B6B13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Records management, personal data and access to information </w:t>
            </w:r>
            <w:r w:rsidR="00DE19DA">
              <w:rPr>
                <w:sz w:val="20"/>
                <w:szCs w:val="20"/>
              </w:rPr>
              <w:t xml:space="preserve">policies </w:t>
            </w:r>
          </w:p>
          <w:p w14:paraId="770DCFB2" w14:textId="1DD59D28" w:rsidR="00A77AC1" w:rsidRPr="006B6B13" w:rsidRDefault="00DE19DA" w:rsidP="006B6B13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security policies, records retention</w:t>
            </w:r>
            <w:r w:rsidR="00B65F46">
              <w:rPr>
                <w:sz w:val="20"/>
                <w:szCs w:val="20"/>
              </w:rPr>
              <w:t xml:space="preserve">, destruction and archive policies and data protection </w:t>
            </w:r>
          </w:p>
        </w:tc>
        <w:tc>
          <w:tcPr>
            <w:tcW w:w="4536" w:type="dxa"/>
          </w:tcPr>
          <w:p w14:paraId="4FC589D2" w14:textId="77777777" w:rsidR="00D527C9" w:rsidRDefault="00D527C9" w:rsidP="00D527C9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100522AD" w14:textId="77777777" w:rsidR="00DB1FB3" w:rsidRDefault="00DB1FB3" w:rsidP="00C676FD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49794D12" w14:textId="77777777" w:rsidR="00B800CB" w:rsidRDefault="00B800CB" w:rsidP="00A654AC">
            <w:pPr>
              <w:spacing w:line="276" w:lineRule="auto"/>
              <w:rPr>
                <w:sz w:val="20"/>
                <w:szCs w:val="20"/>
              </w:rPr>
            </w:pPr>
          </w:p>
          <w:p w14:paraId="631634EF" w14:textId="0A17ADF5" w:rsidR="00DB1FB3" w:rsidRPr="0078260A" w:rsidRDefault="00DB1FB3" w:rsidP="00A654AC">
            <w:pPr>
              <w:spacing w:line="276" w:lineRule="auto"/>
              <w:rPr>
                <w:sz w:val="20"/>
                <w:szCs w:val="20"/>
              </w:rPr>
            </w:pPr>
            <w:r w:rsidRPr="0078260A">
              <w:rPr>
                <w:sz w:val="20"/>
                <w:szCs w:val="20"/>
              </w:rPr>
              <w:t>Website/Hard copy available from Clerk</w:t>
            </w:r>
          </w:p>
          <w:p w14:paraId="11413C9A" w14:textId="77777777" w:rsidR="0078260A" w:rsidRDefault="00AF16C2" w:rsidP="00A654AC">
            <w:pPr>
              <w:spacing w:line="276" w:lineRule="auto"/>
              <w:rPr>
                <w:sz w:val="20"/>
                <w:szCs w:val="20"/>
              </w:rPr>
            </w:pPr>
            <w:r w:rsidRPr="0078260A">
              <w:rPr>
                <w:sz w:val="20"/>
                <w:szCs w:val="20"/>
              </w:rPr>
              <w:t>Hard copy available from Clerk</w:t>
            </w:r>
          </w:p>
          <w:p w14:paraId="0A2EA1AD" w14:textId="77777777" w:rsidR="008F54AD" w:rsidRPr="0078260A" w:rsidRDefault="008F54AD" w:rsidP="008F54AD">
            <w:pPr>
              <w:spacing w:line="276" w:lineRule="auto"/>
              <w:rPr>
                <w:sz w:val="20"/>
                <w:szCs w:val="20"/>
              </w:rPr>
            </w:pPr>
            <w:r w:rsidRPr="0078260A">
              <w:rPr>
                <w:sz w:val="20"/>
                <w:szCs w:val="20"/>
              </w:rPr>
              <w:t>Website/Hard copy available from Clerk</w:t>
            </w:r>
          </w:p>
          <w:p w14:paraId="575DB116" w14:textId="552C190A" w:rsidR="00AF16C2" w:rsidRDefault="00AF16C2" w:rsidP="00A654AC">
            <w:pPr>
              <w:spacing w:line="276" w:lineRule="auto"/>
              <w:rPr>
                <w:sz w:val="20"/>
                <w:szCs w:val="20"/>
              </w:rPr>
            </w:pPr>
            <w:r w:rsidRPr="0078260A">
              <w:rPr>
                <w:sz w:val="20"/>
                <w:szCs w:val="20"/>
              </w:rPr>
              <w:t>Website/Hard copy available from Clerk</w:t>
            </w:r>
          </w:p>
          <w:p w14:paraId="7CB42DE6" w14:textId="77777777" w:rsidR="00701404" w:rsidRPr="0078260A" w:rsidRDefault="00701404" w:rsidP="00701404">
            <w:pPr>
              <w:spacing w:line="276" w:lineRule="auto"/>
              <w:rPr>
                <w:sz w:val="20"/>
                <w:szCs w:val="20"/>
              </w:rPr>
            </w:pPr>
            <w:r w:rsidRPr="0078260A">
              <w:rPr>
                <w:sz w:val="20"/>
                <w:szCs w:val="20"/>
              </w:rPr>
              <w:t>Website/Hard copy available from Clerk</w:t>
            </w:r>
          </w:p>
          <w:p w14:paraId="6BBD5F41" w14:textId="77777777" w:rsidR="00D527C9" w:rsidRDefault="00D527C9" w:rsidP="00C676FD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43ED7E54" w14:textId="77777777" w:rsidR="001667DF" w:rsidRDefault="001667DF" w:rsidP="00A654AC">
            <w:pPr>
              <w:spacing w:line="276" w:lineRule="auto"/>
              <w:rPr>
                <w:sz w:val="20"/>
                <w:szCs w:val="20"/>
              </w:rPr>
            </w:pPr>
          </w:p>
          <w:p w14:paraId="3ED1506F" w14:textId="2A24CEF3" w:rsidR="00D527C9" w:rsidRPr="00A654AC" w:rsidRDefault="00A96B8D" w:rsidP="00A654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Website/</w:t>
            </w:r>
            <w:r w:rsidR="004B35A4" w:rsidRPr="00A654AC">
              <w:rPr>
                <w:sz w:val="20"/>
                <w:szCs w:val="20"/>
              </w:rPr>
              <w:t>Hard copy available from Clerk</w:t>
            </w:r>
          </w:p>
          <w:p w14:paraId="1CE5FFCE" w14:textId="0E57AECB" w:rsidR="004B35A4" w:rsidRPr="00A654AC" w:rsidRDefault="004B35A4" w:rsidP="00A654AC">
            <w:pPr>
              <w:spacing w:line="276" w:lineRule="auto"/>
              <w:rPr>
                <w:sz w:val="20"/>
                <w:szCs w:val="20"/>
              </w:rPr>
            </w:pPr>
            <w:r w:rsidRPr="00A654AC">
              <w:rPr>
                <w:sz w:val="20"/>
                <w:szCs w:val="20"/>
              </w:rPr>
              <w:t>Website/Hard copy available from Clerk</w:t>
            </w:r>
          </w:p>
          <w:p w14:paraId="33D1D8E9" w14:textId="147B30CC" w:rsidR="004B35A4" w:rsidRPr="00A654AC" w:rsidRDefault="004B35A4" w:rsidP="00A654AC">
            <w:pPr>
              <w:spacing w:line="276" w:lineRule="auto"/>
              <w:rPr>
                <w:sz w:val="20"/>
                <w:szCs w:val="20"/>
              </w:rPr>
            </w:pPr>
            <w:r w:rsidRPr="00A654AC">
              <w:rPr>
                <w:sz w:val="20"/>
                <w:szCs w:val="20"/>
              </w:rPr>
              <w:t>Website/Hard copy available from Clerk</w:t>
            </w:r>
          </w:p>
          <w:p w14:paraId="23D379BD" w14:textId="5673FA6D" w:rsidR="0031195A" w:rsidRPr="00A654AC" w:rsidRDefault="00C73719" w:rsidP="00A654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Website/</w:t>
            </w:r>
            <w:r w:rsidR="0031195A" w:rsidRPr="00A654AC">
              <w:rPr>
                <w:sz w:val="20"/>
                <w:szCs w:val="20"/>
              </w:rPr>
              <w:t>Hard copy available from Clerk</w:t>
            </w:r>
          </w:p>
          <w:p w14:paraId="4A39752A" w14:textId="036BB160" w:rsidR="0031195A" w:rsidRPr="00A654AC" w:rsidRDefault="0031195A" w:rsidP="00A654AC">
            <w:pPr>
              <w:spacing w:line="276" w:lineRule="auto"/>
              <w:rPr>
                <w:sz w:val="20"/>
                <w:szCs w:val="20"/>
              </w:rPr>
            </w:pPr>
            <w:r w:rsidRPr="00A654AC">
              <w:rPr>
                <w:sz w:val="20"/>
                <w:szCs w:val="20"/>
              </w:rPr>
              <w:t>Website/Hard copy available from Clerk</w:t>
            </w:r>
          </w:p>
          <w:p w14:paraId="642D0414" w14:textId="77777777" w:rsidR="00D527C9" w:rsidRPr="00A654AC" w:rsidRDefault="0031195A" w:rsidP="00A654AC">
            <w:pPr>
              <w:spacing w:line="276" w:lineRule="auto"/>
              <w:rPr>
                <w:sz w:val="20"/>
                <w:szCs w:val="20"/>
              </w:rPr>
            </w:pPr>
            <w:r w:rsidRPr="00A654AC">
              <w:rPr>
                <w:sz w:val="20"/>
                <w:szCs w:val="20"/>
              </w:rPr>
              <w:t>Website/Hard copy available from Clerk</w:t>
            </w:r>
          </w:p>
          <w:p w14:paraId="78DB8393" w14:textId="77777777" w:rsidR="00A77AC1" w:rsidRDefault="00A77AC1" w:rsidP="00A654AC">
            <w:pPr>
              <w:spacing w:before="120" w:after="120" w:line="276" w:lineRule="auto"/>
              <w:rPr>
                <w:sz w:val="20"/>
                <w:szCs w:val="20"/>
              </w:rPr>
            </w:pPr>
            <w:r w:rsidRPr="00AF16C2">
              <w:rPr>
                <w:sz w:val="20"/>
                <w:szCs w:val="20"/>
              </w:rPr>
              <w:t>Website/Hard copy available from Clerk</w:t>
            </w:r>
          </w:p>
          <w:p w14:paraId="67E5C9E9" w14:textId="56F3469B" w:rsidR="00A77AC1" w:rsidRPr="00A77AC1" w:rsidRDefault="00A77AC1" w:rsidP="00A96B8D">
            <w:pPr>
              <w:spacing w:before="120" w:after="120" w:line="276" w:lineRule="auto"/>
              <w:rPr>
                <w:sz w:val="20"/>
                <w:szCs w:val="20"/>
              </w:rPr>
            </w:pPr>
            <w:r w:rsidRPr="00AF16C2">
              <w:rPr>
                <w:sz w:val="20"/>
                <w:szCs w:val="20"/>
              </w:rPr>
              <w:t>Website/Hard copy available from Clerk</w:t>
            </w:r>
          </w:p>
        </w:tc>
      </w:tr>
      <w:tr w:rsidR="00D527C9" w:rsidRPr="00470531" w14:paraId="14820A59" w14:textId="77777777" w:rsidTr="00D527C9">
        <w:tc>
          <w:tcPr>
            <w:tcW w:w="8931" w:type="dxa"/>
          </w:tcPr>
          <w:p w14:paraId="6B5923E8" w14:textId="55C3660E" w:rsidR="00D527C9" w:rsidRDefault="00D527C9" w:rsidP="00AE2A26">
            <w:pPr>
              <w:spacing w:before="120" w:after="120" w:line="276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Class 6 – Lists &amp; Registers</w:t>
            </w:r>
          </w:p>
          <w:p w14:paraId="2CC8E29E" w14:textId="234FA73D" w:rsidR="00CD42F6" w:rsidRPr="00CD42F6" w:rsidRDefault="00CD42F6" w:rsidP="00AE2A26">
            <w:pPr>
              <w:spacing w:before="120" w:after="120"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>Currently maintained lists and registers only</w:t>
            </w:r>
          </w:p>
          <w:p w14:paraId="10F21D97" w14:textId="55C89330" w:rsidR="00D527C9" w:rsidRDefault="00433D5C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legally required to hold in </w:t>
            </w:r>
            <w:r w:rsidR="00D527C9" w:rsidRPr="00985E95">
              <w:rPr>
                <w:sz w:val="20"/>
                <w:szCs w:val="20"/>
              </w:rPr>
              <w:t>publicity available register</w:t>
            </w:r>
            <w:r>
              <w:rPr>
                <w:sz w:val="20"/>
                <w:szCs w:val="20"/>
              </w:rPr>
              <w:t>s</w:t>
            </w:r>
          </w:p>
          <w:p w14:paraId="3F0436F3" w14:textId="1274DE8D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Assets Register</w:t>
            </w:r>
            <w:r w:rsidR="0047366E">
              <w:rPr>
                <w:sz w:val="20"/>
                <w:szCs w:val="20"/>
              </w:rPr>
              <w:t xml:space="preserve">, including details of public land and building assets </w:t>
            </w:r>
          </w:p>
          <w:p w14:paraId="3CBC4624" w14:textId="0C23C8B1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Disclosure log </w:t>
            </w:r>
            <w:r w:rsidR="000F1029">
              <w:rPr>
                <w:sz w:val="20"/>
                <w:szCs w:val="20"/>
              </w:rPr>
              <w:t xml:space="preserve">indicating the </w:t>
            </w:r>
            <w:r>
              <w:rPr>
                <w:sz w:val="20"/>
                <w:szCs w:val="20"/>
              </w:rPr>
              <w:t xml:space="preserve">information </w:t>
            </w:r>
            <w:r w:rsidRPr="00985E95">
              <w:rPr>
                <w:sz w:val="20"/>
                <w:szCs w:val="20"/>
              </w:rPr>
              <w:t>prov</w:t>
            </w:r>
            <w:r>
              <w:rPr>
                <w:sz w:val="20"/>
                <w:szCs w:val="20"/>
              </w:rPr>
              <w:t xml:space="preserve">ided in response to </w:t>
            </w:r>
            <w:r w:rsidR="000F1029">
              <w:rPr>
                <w:sz w:val="20"/>
                <w:szCs w:val="20"/>
              </w:rPr>
              <w:t>FOIA and EIR requests</w:t>
            </w:r>
            <w:r w:rsidR="00004535">
              <w:rPr>
                <w:sz w:val="20"/>
                <w:szCs w:val="20"/>
              </w:rPr>
              <w:t>.</w:t>
            </w:r>
          </w:p>
          <w:p w14:paraId="61E49DC1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Register of members’ interests</w:t>
            </w:r>
          </w:p>
          <w:p w14:paraId="365A3574" w14:textId="071C9850" w:rsidR="00D527C9" w:rsidRPr="00470531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Register of gifts and hospitality</w:t>
            </w:r>
          </w:p>
        </w:tc>
        <w:tc>
          <w:tcPr>
            <w:tcW w:w="4536" w:type="dxa"/>
          </w:tcPr>
          <w:p w14:paraId="37FCF64D" w14:textId="77777777" w:rsidR="00660B14" w:rsidRDefault="00660B14" w:rsidP="00AE2A26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07CF4EB8" w14:textId="77777777" w:rsidR="00660B14" w:rsidRDefault="00660B14" w:rsidP="00AE2A26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723F0852" w14:textId="12A96689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Hard copy available from Clerk</w:t>
            </w:r>
          </w:p>
          <w:p w14:paraId="1C72AAE4" w14:textId="77777777" w:rsidR="00004535" w:rsidRDefault="00004535" w:rsidP="00004535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Hard copy available from Clerk</w:t>
            </w:r>
          </w:p>
          <w:p w14:paraId="4811CEAA" w14:textId="77777777" w:rsidR="00004535" w:rsidRDefault="00004535" w:rsidP="00004535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Hard copy available from Clerk</w:t>
            </w:r>
          </w:p>
          <w:p w14:paraId="00704BCF" w14:textId="77777777" w:rsidR="006746D4" w:rsidRDefault="006746D4" w:rsidP="006746D4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Hard copy available from Clerk</w:t>
            </w:r>
          </w:p>
          <w:p w14:paraId="3DC16767" w14:textId="5AB75E45" w:rsidR="00D527C9" w:rsidRPr="00470531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985E95">
              <w:rPr>
                <w:sz w:val="20"/>
                <w:szCs w:val="20"/>
              </w:rPr>
              <w:t>Hard copy available from Clerk</w:t>
            </w:r>
          </w:p>
        </w:tc>
      </w:tr>
      <w:tr w:rsidR="00D527C9" w:rsidRPr="00470531" w14:paraId="4911BDA7" w14:textId="77777777" w:rsidTr="00D527C9">
        <w:tc>
          <w:tcPr>
            <w:tcW w:w="8931" w:type="dxa"/>
          </w:tcPr>
          <w:p w14:paraId="09C8ABEC" w14:textId="77777777" w:rsidR="006746D4" w:rsidRDefault="00D527C9" w:rsidP="006746D4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>Class 7 – The service we offer</w:t>
            </w:r>
            <w:r w:rsidR="006746D4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6746D4" w:rsidRPr="005A723B">
              <w:rPr>
                <w:sz w:val="20"/>
                <w:szCs w:val="20"/>
              </w:rPr>
              <w:t>(</w:t>
            </w:r>
            <w:r w:rsidR="006746D4" w:rsidRPr="00C676FD">
              <w:rPr>
                <w:sz w:val="20"/>
                <w:szCs w:val="20"/>
              </w:rPr>
              <w:t>Current information only</w:t>
            </w:r>
            <w:r w:rsidR="006746D4">
              <w:rPr>
                <w:sz w:val="20"/>
                <w:szCs w:val="20"/>
              </w:rPr>
              <w:t>)</w:t>
            </w:r>
          </w:p>
          <w:p w14:paraId="727824F8" w14:textId="79EE92C1" w:rsidR="006746D4" w:rsidRPr="0008164E" w:rsidRDefault="006746D4" w:rsidP="006746D4">
            <w:pPr>
              <w:spacing w:before="120" w:after="120"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Information </w:t>
            </w:r>
            <w:r w:rsidR="00AF5CA6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about the services we offer, including leaflets, guidance and newsletters produced for the </w:t>
            </w:r>
            <w:r w:rsidR="009915CE">
              <w:rPr>
                <w:rFonts w:cs="Arial"/>
                <w:color w:val="000000"/>
                <w:sz w:val="20"/>
                <w:szCs w:val="20"/>
                <w:u w:val="single"/>
              </w:rPr>
              <w:t>public</w:t>
            </w:r>
            <w:r w:rsidR="00AF5CA6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 and businesses </w:t>
            </w:r>
          </w:p>
          <w:p w14:paraId="3E76C171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 Hall</w:t>
            </w:r>
          </w:p>
          <w:p w14:paraId="5BC3B9F6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furniture</w:t>
            </w:r>
          </w:p>
          <w:p w14:paraId="66BA06E1" w14:textId="51718D2C" w:rsidR="009A24A2" w:rsidRPr="00470531" w:rsidRDefault="009A24A2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Area</w:t>
            </w:r>
          </w:p>
        </w:tc>
        <w:tc>
          <w:tcPr>
            <w:tcW w:w="4536" w:type="dxa"/>
          </w:tcPr>
          <w:p w14:paraId="4BAA20D0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4F033076" w14:textId="77777777" w:rsidR="009A24A2" w:rsidRDefault="009A24A2" w:rsidP="00AE2A26">
            <w:pPr>
              <w:spacing w:before="120" w:after="120" w:line="276" w:lineRule="auto"/>
              <w:rPr>
                <w:sz w:val="20"/>
                <w:szCs w:val="20"/>
              </w:rPr>
            </w:pPr>
          </w:p>
          <w:p w14:paraId="348D84D4" w14:textId="77777777" w:rsidR="00D527C9" w:rsidRDefault="00D527C9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0E62CE">
              <w:rPr>
                <w:sz w:val="20"/>
                <w:szCs w:val="20"/>
              </w:rPr>
              <w:t>Hard copy</w:t>
            </w:r>
            <w:r w:rsidR="00AF63C3">
              <w:rPr>
                <w:sz w:val="20"/>
                <w:szCs w:val="20"/>
              </w:rPr>
              <w:t xml:space="preserve"> inform</w:t>
            </w:r>
            <w:r w:rsidR="009A24A2">
              <w:rPr>
                <w:sz w:val="20"/>
                <w:szCs w:val="20"/>
              </w:rPr>
              <w:t>a</w:t>
            </w:r>
            <w:r w:rsidR="00AF63C3">
              <w:rPr>
                <w:sz w:val="20"/>
                <w:szCs w:val="20"/>
              </w:rPr>
              <w:t>tion</w:t>
            </w:r>
            <w:r w:rsidRPr="000E62CE">
              <w:rPr>
                <w:sz w:val="20"/>
                <w:szCs w:val="20"/>
              </w:rPr>
              <w:t xml:space="preserve"> available from Clerk</w:t>
            </w:r>
          </w:p>
          <w:p w14:paraId="676442E4" w14:textId="77777777" w:rsidR="009A24A2" w:rsidRDefault="009A24A2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0E62CE">
              <w:rPr>
                <w:sz w:val="20"/>
                <w:szCs w:val="20"/>
              </w:rPr>
              <w:t>Hard copy</w:t>
            </w:r>
            <w:r>
              <w:rPr>
                <w:sz w:val="20"/>
                <w:szCs w:val="20"/>
              </w:rPr>
              <w:t xml:space="preserve"> information</w:t>
            </w:r>
            <w:r w:rsidRPr="000E62CE">
              <w:rPr>
                <w:sz w:val="20"/>
                <w:szCs w:val="20"/>
              </w:rPr>
              <w:t xml:space="preserve"> available from Clerk</w:t>
            </w:r>
          </w:p>
          <w:p w14:paraId="09A6D6F5" w14:textId="0C671719" w:rsidR="009A24A2" w:rsidRPr="00470531" w:rsidRDefault="009A24A2" w:rsidP="00AE2A26">
            <w:pPr>
              <w:spacing w:before="120" w:after="120" w:line="276" w:lineRule="auto"/>
              <w:rPr>
                <w:sz w:val="20"/>
                <w:szCs w:val="20"/>
              </w:rPr>
            </w:pPr>
            <w:r w:rsidRPr="000E62CE">
              <w:rPr>
                <w:sz w:val="20"/>
                <w:szCs w:val="20"/>
              </w:rPr>
              <w:t>Hard copy</w:t>
            </w:r>
            <w:r>
              <w:rPr>
                <w:sz w:val="20"/>
                <w:szCs w:val="20"/>
              </w:rPr>
              <w:t xml:space="preserve"> information</w:t>
            </w:r>
            <w:r w:rsidRPr="000E62CE">
              <w:rPr>
                <w:sz w:val="20"/>
                <w:szCs w:val="20"/>
              </w:rPr>
              <w:t xml:space="preserve"> available from Clerk</w:t>
            </w:r>
          </w:p>
        </w:tc>
      </w:tr>
    </w:tbl>
    <w:p w14:paraId="79A5ACD9" w14:textId="3D692EC7" w:rsidR="00C33230" w:rsidRDefault="00AF63C3" w:rsidP="006217FF">
      <w:pPr>
        <w:rPr>
          <w:b/>
          <w:color w:val="7F7F7F" w:themeColor="text1" w:themeTint="80"/>
          <w:sz w:val="20"/>
          <w:szCs w:val="20"/>
        </w:rPr>
      </w:pPr>
      <w:r>
        <w:rPr>
          <w:b/>
          <w:color w:val="7F7F7F" w:themeColor="text1" w:themeTint="80"/>
          <w:sz w:val="20"/>
          <w:szCs w:val="20"/>
        </w:rPr>
        <w:t>Contact details:</w:t>
      </w:r>
      <w:r>
        <w:rPr>
          <w:b/>
          <w:color w:val="7F7F7F" w:themeColor="text1" w:themeTint="80"/>
          <w:sz w:val="20"/>
          <w:szCs w:val="20"/>
        </w:rPr>
        <w:tab/>
      </w:r>
      <w:r w:rsidR="00452009">
        <w:rPr>
          <w:sz w:val="20"/>
          <w:szCs w:val="20"/>
        </w:rPr>
        <w:t>Please see Ulley Parish Council Website for Clerk/Councillor d</w:t>
      </w:r>
      <w:r w:rsidR="006217FF">
        <w:rPr>
          <w:sz w:val="20"/>
          <w:szCs w:val="20"/>
        </w:rPr>
        <w:t>eta</w:t>
      </w:r>
      <w:r w:rsidR="00D527C9">
        <w:rPr>
          <w:sz w:val="20"/>
          <w:szCs w:val="20"/>
        </w:rPr>
        <w:t xml:space="preserve">ils </w:t>
      </w:r>
      <w:r w:rsidR="00C33230">
        <w:rPr>
          <w:sz w:val="20"/>
          <w:szCs w:val="20"/>
        </w:rPr>
        <w:tab/>
      </w:r>
      <w:r w:rsidR="00D527C9">
        <w:rPr>
          <w:sz w:val="20"/>
          <w:szCs w:val="20"/>
        </w:rPr>
        <w:t xml:space="preserve">               </w:t>
      </w:r>
      <w:r w:rsidR="00C33230" w:rsidRPr="00C33230">
        <w:rPr>
          <w:b/>
          <w:color w:val="7F7F7F" w:themeColor="text1" w:themeTint="80"/>
          <w:sz w:val="20"/>
          <w:szCs w:val="20"/>
        </w:rPr>
        <w:t xml:space="preserve">Website: </w:t>
      </w:r>
      <w:hyperlink r:id="rId7" w:history="1">
        <w:r w:rsidR="00D527C9" w:rsidRPr="00701B0B">
          <w:rPr>
            <w:rStyle w:val="Hyperlink"/>
          </w:rPr>
          <w:t>http://www.ulleyparishcouncil.org.uk/</w:t>
        </w:r>
      </w:hyperlink>
    </w:p>
    <w:p w14:paraId="01ADF738" w14:textId="58AB572C" w:rsidR="000E62CE" w:rsidRDefault="000E62CE" w:rsidP="000E62CE">
      <w:pPr>
        <w:rPr>
          <w:b/>
          <w:color w:val="7F7F7F" w:themeColor="text1" w:themeTint="80"/>
          <w:sz w:val="20"/>
          <w:szCs w:val="20"/>
        </w:rPr>
      </w:pPr>
      <w:r>
        <w:rPr>
          <w:b/>
          <w:color w:val="7F7F7F" w:themeColor="text1" w:themeTint="80"/>
          <w:sz w:val="20"/>
          <w:szCs w:val="20"/>
        </w:rPr>
        <w:t>SCHEDULE OF CHARGES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392"/>
        <w:gridCol w:w="4392"/>
        <w:gridCol w:w="4678"/>
      </w:tblGrid>
      <w:tr w:rsidR="005A723B" w:rsidRPr="005A723B" w14:paraId="5F024561" w14:textId="77777777" w:rsidTr="00D527C9">
        <w:tc>
          <w:tcPr>
            <w:tcW w:w="4392" w:type="dxa"/>
            <w:shd w:val="clear" w:color="auto" w:fill="0070C0"/>
          </w:tcPr>
          <w:p w14:paraId="46E05704" w14:textId="77777777" w:rsidR="000E62CE" w:rsidRPr="005A723B" w:rsidRDefault="000E62CE" w:rsidP="001C25F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A723B">
              <w:rPr>
                <w:b/>
                <w:color w:val="FFFFFF" w:themeColor="background1"/>
                <w:sz w:val="20"/>
                <w:szCs w:val="20"/>
              </w:rPr>
              <w:t>TYPE OF CHARGE</w:t>
            </w:r>
          </w:p>
        </w:tc>
        <w:tc>
          <w:tcPr>
            <w:tcW w:w="4392" w:type="dxa"/>
            <w:shd w:val="clear" w:color="auto" w:fill="0070C0"/>
          </w:tcPr>
          <w:p w14:paraId="277702E8" w14:textId="77777777" w:rsidR="000E62CE" w:rsidRPr="005A723B" w:rsidRDefault="000E62CE" w:rsidP="001C25F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A723B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4678" w:type="dxa"/>
            <w:shd w:val="clear" w:color="auto" w:fill="0070C0"/>
          </w:tcPr>
          <w:p w14:paraId="1BB73894" w14:textId="77777777" w:rsidR="000E62CE" w:rsidRPr="005A723B" w:rsidRDefault="000E62CE" w:rsidP="001C25F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A723B">
              <w:rPr>
                <w:b/>
                <w:color w:val="FFFFFF" w:themeColor="background1"/>
                <w:sz w:val="20"/>
                <w:szCs w:val="20"/>
              </w:rPr>
              <w:t>BASIS OF CHARGE</w:t>
            </w:r>
          </w:p>
        </w:tc>
      </w:tr>
      <w:tr w:rsidR="000E62CE" w:rsidRPr="000E62CE" w14:paraId="5EB825F6" w14:textId="77777777" w:rsidTr="00D527C9">
        <w:tc>
          <w:tcPr>
            <w:tcW w:w="4392" w:type="dxa"/>
          </w:tcPr>
          <w:p w14:paraId="752C7C3E" w14:textId="77777777" w:rsidR="000E62CE" w:rsidRPr="000E62CE" w:rsidRDefault="000E62CE" w:rsidP="001C25FE">
            <w:pPr>
              <w:rPr>
                <w:b/>
                <w:sz w:val="20"/>
                <w:szCs w:val="20"/>
              </w:rPr>
            </w:pPr>
            <w:r w:rsidRPr="000E62CE">
              <w:rPr>
                <w:b/>
                <w:sz w:val="20"/>
                <w:szCs w:val="20"/>
              </w:rPr>
              <w:t>Disbursement cost</w:t>
            </w:r>
          </w:p>
        </w:tc>
        <w:tc>
          <w:tcPr>
            <w:tcW w:w="4392" w:type="dxa"/>
          </w:tcPr>
          <w:p w14:paraId="57B31A01" w14:textId="35EBECF0" w:rsidR="000E62CE" w:rsidRDefault="000E62CE" w:rsidP="001C25FE">
            <w:pPr>
              <w:rPr>
                <w:sz w:val="20"/>
                <w:szCs w:val="20"/>
              </w:rPr>
            </w:pPr>
            <w:r w:rsidRPr="000E62CE">
              <w:rPr>
                <w:sz w:val="20"/>
                <w:szCs w:val="20"/>
              </w:rPr>
              <w:t xml:space="preserve">Photocopying @ </w:t>
            </w:r>
            <w:r w:rsidR="00AF63C3">
              <w:rPr>
                <w:sz w:val="20"/>
                <w:szCs w:val="20"/>
              </w:rPr>
              <w:t>10</w:t>
            </w:r>
            <w:r w:rsidRPr="000E62CE">
              <w:rPr>
                <w:sz w:val="20"/>
                <w:szCs w:val="20"/>
              </w:rPr>
              <w:t xml:space="preserve">p per A4 sheet (black &amp; white) </w:t>
            </w:r>
          </w:p>
          <w:p w14:paraId="4D983A4D" w14:textId="77777777" w:rsidR="00D527C9" w:rsidRDefault="00D527C9" w:rsidP="001C25FE">
            <w:pPr>
              <w:rPr>
                <w:sz w:val="20"/>
                <w:szCs w:val="20"/>
              </w:rPr>
            </w:pPr>
          </w:p>
          <w:p w14:paraId="64018818" w14:textId="5EF61309" w:rsidR="00D527C9" w:rsidRDefault="00D527C9" w:rsidP="001C2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AF63C3">
              <w:rPr>
                <w:sz w:val="20"/>
                <w:szCs w:val="20"/>
              </w:rPr>
              <w:t xml:space="preserve">costs </w:t>
            </w:r>
            <w:r>
              <w:rPr>
                <w:sz w:val="20"/>
                <w:szCs w:val="20"/>
              </w:rPr>
              <w:t>may be notified on application</w:t>
            </w:r>
          </w:p>
          <w:p w14:paraId="46A746D7" w14:textId="77777777" w:rsidR="00D527C9" w:rsidRPr="000E62CE" w:rsidRDefault="00D527C9" w:rsidP="001C25F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A558ABD" w14:textId="4AC12846" w:rsidR="000E62CE" w:rsidRPr="000E62CE" w:rsidRDefault="005A723B" w:rsidP="005A7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cost</w:t>
            </w:r>
          </w:p>
        </w:tc>
      </w:tr>
      <w:tr w:rsidR="000E62CE" w:rsidRPr="000E62CE" w14:paraId="505E824C" w14:textId="77777777" w:rsidTr="00D527C9">
        <w:tc>
          <w:tcPr>
            <w:tcW w:w="4392" w:type="dxa"/>
          </w:tcPr>
          <w:p w14:paraId="42873D1F" w14:textId="77777777" w:rsidR="000E62CE" w:rsidRPr="000E62CE" w:rsidRDefault="000E62CE" w:rsidP="001C25FE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14:paraId="59409F2F" w14:textId="77777777" w:rsidR="000E62CE" w:rsidRPr="000E62CE" w:rsidRDefault="000E62CE" w:rsidP="001C25FE">
            <w:pPr>
              <w:rPr>
                <w:sz w:val="20"/>
                <w:szCs w:val="20"/>
              </w:rPr>
            </w:pPr>
            <w:r w:rsidRPr="000E62CE">
              <w:rPr>
                <w:sz w:val="20"/>
                <w:szCs w:val="20"/>
              </w:rPr>
              <w:t>Postage</w:t>
            </w:r>
          </w:p>
        </w:tc>
        <w:tc>
          <w:tcPr>
            <w:tcW w:w="4678" w:type="dxa"/>
          </w:tcPr>
          <w:p w14:paraId="2771274F" w14:textId="77777777" w:rsidR="000E62CE" w:rsidRDefault="000E62CE" w:rsidP="001C25FE">
            <w:pPr>
              <w:rPr>
                <w:sz w:val="20"/>
                <w:szCs w:val="20"/>
              </w:rPr>
            </w:pPr>
            <w:r w:rsidRPr="000E62CE">
              <w:rPr>
                <w:sz w:val="20"/>
                <w:szCs w:val="20"/>
              </w:rPr>
              <w:t>Actual cost of Royal Mail standard 2</w:t>
            </w:r>
            <w:r w:rsidRPr="000E62CE">
              <w:rPr>
                <w:sz w:val="20"/>
                <w:szCs w:val="20"/>
                <w:vertAlign w:val="superscript"/>
              </w:rPr>
              <w:t>nd</w:t>
            </w:r>
            <w:r w:rsidRPr="000E62CE">
              <w:rPr>
                <w:sz w:val="20"/>
                <w:szCs w:val="20"/>
              </w:rPr>
              <w:t xml:space="preserve"> class</w:t>
            </w:r>
          </w:p>
          <w:p w14:paraId="1F27AE82" w14:textId="77777777" w:rsidR="00D527C9" w:rsidRPr="000E62CE" w:rsidRDefault="00D527C9" w:rsidP="001C25FE">
            <w:pPr>
              <w:rPr>
                <w:sz w:val="20"/>
                <w:szCs w:val="20"/>
              </w:rPr>
            </w:pPr>
          </w:p>
        </w:tc>
      </w:tr>
    </w:tbl>
    <w:p w14:paraId="57B0C9C7" w14:textId="77777777" w:rsidR="00266BFD" w:rsidRDefault="00266BFD" w:rsidP="00067B46"/>
    <w:sectPr w:rsidR="00266BFD" w:rsidSect="00FF5AF0">
      <w:headerReference w:type="default" r:id="rId8"/>
      <w:pgSz w:w="16838" w:h="11906" w:orient="landscape"/>
      <w:pgMar w:top="134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3A30" w14:textId="77777777" w:rsidR="00FF5AF0" w:rsidRDefault="00FF5AF0" w:rsidP="00FD604D">
      <w:pPr>
        <w:spacing w:after="0" w:line="240" w:lineRule="auto"/>
      </w:pPr>
      <w:r>
        <w:separator/>
      </w:r>
    </w:p>
  </w:endnote>
  <w:endnote w:type="continuationSeparator" w:id="0">
    <w:p w14:paraId="11613A88" w14:textId="77777777" w:rsidR="00FF5AF0" w:rsidRDefault="00FF5AF0" w:rsidP="00FD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ightCon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DF31" w14:textId="77777777" w:rsidR="00FF5AF0" w:rsidRDefault="00FF5AF0" w:rsidP="00FD604D">
      <w:pPr>
        <w:spacing w:after="0" w:line="240" w:lineRule="auto"/>
      </w:pPr>
      <w:r>
        <w:separator/>
      </w:r>
    </w:p>
  </w:footnote>
  <w:footnote w:type="continuationSeparator" w:id="0">
    <w:p w14:paraId="133E682E" w14:textId="77777777" w:rsidR="00FF5AF0" w:rsidRDefault="00FF5AF0" w:rsidP="00FD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0BD8" w14:textId="7A11A4EF" w:rsidR="00FD604D" w:rsidRPr="005E277E" w:rsidRDefault="005E277E" w:rsidP="005E277E">
    <w:pPr>
      <w:rPr>
        <w:b/>
        <w:sz w:val="28"/>
        <w:szCs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FE881E" wp14:editId="7EED79DA">
          <wp:simplePos x="0" y="0"/>
          <wp:positionH relativeFrom="column">
            <wp:posOffset>-247650</wp:posOffset>
          </wp:positionH>
          <wp:positionV relativeFrom="paragraph">
            <wp:posOffset>-506729</wp:posOffset>
          </wp:positionV>
          <wp:extent cx="2809875" cy="971550"/>
          <wp:effectExtent l="0" t="0" r="9525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8E9"/>
    <w:multiLevelType w:val="hybridMultilevel"/>
    <w:tmpl w:val="344A6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5725"/>
    <w:multiLevelType w:val="hybridMultilevel"/>
    <w:tmpl w:val="6C96435C"/>
    <w:lvl w:ilvl="0" w:tplc="1E9C9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1278"/>
    <w:multiLevelType w:val="hybridMultilevel"/>
    <w:tmpl w:val="D7A44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180F"/>
    <w:multiLevelType w:val="hybridMultilevel"/>
    <w:tmpl w:val="344A6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37EC"/>
    <w:multiLevelType w:val="hybridMultilevel"/>
    <w:tmpl w:val="2886F5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9924BA"/>
    <w:multiLevelType w:val="hybridMultilevel"/>
    <w:tmpl w:val="38B4C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5CAF"/>
    <w:multiLevelType w:val="hybridMultilevel"/>
    <w:tmpl w:val="6FA6A7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2DFB"/>
    <w:multiLevelType w:val="hybridMultilevel"/>
    <w:tmpl w:val="416C32DC"/>
    <w:lvl w:ilvl="0" w:tplc="6AA242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1BAB"/>
    <w:multiLevelType w:val="hybridMultilevel"/>
    <w:tmpl w:val="83BC557E"/>
    <w:lvl w:ilvl="0" w:tplc="573CF40A">
      <w:start w:val="1"/>
      <w:numFmt w:val="decimal"/>
      <w:lvlText w:val="%1."/>
      <w:lvlJc w:val="left"/>
      <w:pPr>
        <w:ind w:left="720" w:hanging="360"/>
      </w:pPr>
      <w:rPr>
        <w:rFonts w:hint="default"/>
        <w:u w:color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4731A"/>
    <w:multiLevelType w:val="hybridMultilevel"/>
    <w:tmpl w:val="F63E5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77716">
    <w:abstractNumId w:val="0"/>
  </w:num>
  <w:num w:numId="2" w16cid:durableId="844855124">
    <w:abstractNumId w:val="10"/>
  </w:num>
  <w:num w:numId="3" w16cid:durableId="546645472">
    <w:abstractNumId w:val="5"/>
  </w:num>
  <w:num w:numId="4" w16cid:durableId="556210995">
    <w:abstractNumId w:val="4"/>
  </w:num>
  <w:num w:numId="5" w16cid:durableId="14355736">
    <w:abstractNumId w:val="6"/>
  </w:num>
  <w:num w:numId="6" w16cid:durableId="474026093">
    <w:abstractNumId w:val="7"/>
  </w:num>
  <w:num w:numId="7" w16cid:durableId="1919513944">
    <w:abstractNumId w:val="3"/>
  </w:num>
  <w:num w:numId="8" w16cid:durableId="1812556034">
    <w:abstractNumId w:val="9"/>
  </w:num>
  <w:num w:numId="9" w16cid:durableId="1909729016">
    <w:abstractNumId w:val="8"/>
  </w:num>
  <w:num w:numId="10" w16cid:durableId="648751117">
    <w:abstractNumId w:val="1"/>
  </w:num>
  <w:num w:numId="11" w16cid:durableId="120343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92"/>
    <w:rsid w:val="00002292"/>
    <w:rsid w:val="00004535"/>
    <w:rsid w:val="000231FD"/>
    <w:rsid w:val="00062D79"/>
    <w:rsid w:val="00067B46"/>
    <w:rsid w:val="0008164E"/>
    <w:rsid w:val="000916A6"/>
    <w:rsid w:val="0009371A"/>
    <w:rsid w:val="000D0B7E"/>
    <w:rsid w:val="000D52C9"/>
    <w:rsid w:val="000E62CE"/>
    <w:rsid w:val="000F1029"/>
    <w:rsid w:val="00112943"/>
    <w:rsid w:val="00152FB7"/>
    <w:rsid w:val="00153278"/>
    <w:rsid w:val="00164822"/>
    <w:rsid w:val="001667DF"/>
    <w:rsid w:val="001A54AE"/>
    <w:rsid w:val="001B2A3D"/>
    <w:rsid w:val="001B308D"/>
    <w:rsid w:val="001C54A2"/>
    <w:rsid w:val="001E2217"/>
    <w:rsid w:val="00216EA0"/>
    <w:rsid w:val="00222A77"/>
    <w:rsid w:val="002254F3"/>
    <w:rsid w:val="00231FA7"/>
    <w:rsid w:val="00245324"/>
    <w:rsid w:val="00266BFD"/>
    <w:rsid w:val="00294B7B"/>
    <w:rsid w:val="002A768B"/>
    <w:rsid w:val="002B120C"/>
    <w:rsid w:val="002D18F7"/>
    <w:rsid w:val="002D4517"/>
    <w:rsid w:val="002E424A"/>
    <w:rsid w:val="002F0369"/>
    <w:rsid w:val="0031195A"/>
    <w:rsid w:val="003164CF"/>
    <w:rsid w:val="003649C3"/>
    <w:rsid w:val="003E79FC"/>
    <w:rsid w:val="00433D5C"/>
    <w:rsid w:val="00435179"/>
    <w:rsid w:val="00437F92"/>
    <w:rsid w:val="00452009"/>
    <w:rsid w:val="00466BDA"/>
    <w:rsid w:val="00470531"/>
    <w:rsid w:val="0047366E"/>
    <w:rsid w:val="00474AF1"/>
    <w:rsid w:val="00486258"/>
    <w:rsid w:val="004B35A4"/>
    <w:rsid w:val="004D2C30"/>
    <w:rsid w:val="004F72BB"/>
    <w:rsid w:val="00516923"/>
    <w:rsid w:val="005208C5"/>
    <w:rsid w:val="005360F6"/>
    <w:rsid w:val="00577BD9"/>
    <w:rsid w:val="005A386A"/>
    <w:rsid w:val="005A723B"/>
    <w:rsid w:val="005D7EE9"/>
    <w:rsid w:val="005E277E"/>
    <w:rsid w:val="00612A00"/>
    <w:rsid w:val="006217FF"/>
    <w:rsid w:val="00656072"/>
    <w:rsid w:val="00660B14"/>
    <w:rsid w:val="00670351"/>
    <w:rsid w:val="006746D4"/>
    <w:rsid w:val="00692047"/>
    <w:rsid w:val="006B6B13"/>
    <w:rsid w:val="006D0F24"/>
    <w:rsid w:val="006E4F57"/>
    <w:rsid w:val="00701404"/>
    <w:rsid w:val="007253BC"/>
    <w:rsid w:val="0074313E"/>
    <w:rsid w:val="00772E8D"/>
    <w:rsid w:val="00780790"/>
    <w:rsid w:val="0078260A"/>
    <w:rsid w:val="007A0BF2"/>
    <w:rsid w:val="007A5CCA"/>
    <w:rsid w:val="007B2505"/>
    <w:rsid w:val="008104E4"/>
    <w:rsid w:val="00810EE1"/>
    <w:rsid w:val="0081306D"/>
    <w:rsid w:val="00826328"/>
    <w:rsid w:val="00826626"/>
    <w:rsid w:val="008309E7"/>
    <w:rsid w:val="0084051C"/>
    <w:rsid w:val="008E029B"/>
    <w:rsid w:val="008F54AD"/>
    <w:rsid w:val="0090464C"/>
    <w:rsid w:val="00906B2F"/>
    <w:rsid w:val="00911C17"/>
    <w:rsid w:val="0091492A"/>
    <w:rsid w:val="0093093F"/>
    <w:rsid w:val="00933241"/>
    <w:rsid w:val="00947DAF"/>
    <w:rsid w:val="0095606C"/>
    <w:rsid w:val="00971EA0"/>
    <w:rsid w:val="00985E95"/>
    <w:rsid w:val="009915CE"/>
    <w:rsid w:val="009A24A2"/>
    <w:rsid w:val="00A061F8"/>
    <w:rsid w:val="00A2186B"/>
    <w:rsid w:val="00A21DAF"/>
    <w:rsid w:val="00A54CB5"/>
    <w:rsid w:val="00A654AC"/>
    <w:rsid w:val="00A7229F"/>
    <w:rsid w:val="00A77AC1"/>
    <w:rsid w:val="00A96B8D"/>
    <w:rsid w:val="00AC788F"/>
    <w:rsid w:val="00AD6388"/>
    <w:rsid w:val="00AE07E7"/>
    <w:rsid w:val="00AE2A26"/>
    <w:rsid w:val="00AF16C2"/>
    <w:rsid w:val="00AF5CA6"/>
    <w:rsid w:val="00AF63C3"/>
    <w:rsid w:val="00B30D58"/>
    <w:rsid w:val="00B505CD"/>
    <w:rsid w:val="00B57D09"/>
    <w:rsid w:val="00B64035"/>
    <w:rsid w:val="00B65F46"/>
    <w:rsid w:val="00B800CB"/>
    <w:rsid w:val="00C012F6"/>
    <w:rsid w:val="00C33230"/>
    <w:rsid w:val="00C676FD"/>
    <w:rsid w:val="00C73719"/>
    <w:rsid w:val="00C802F8"/>
    <w:rsid w:val="00CD0233"/>
    <w:rsid w:val="00CD42F6"/>
    <w:rsid w:val="00CF20C8"/>
    <w:rsid w:val="00D22481"/>
    <w:rsid w:val="00D527C9"/>
    <w:rsid w:val="00DB1FB3"/>
    <w:rsid w:val="00DE19DA"/>
    <w:rsid w:val="00E06FE0"/>
    <w:rsid w:val="00E07EF3"/>
    <w:rsid w:val="00E10FBC"/>
    <w:rsid w:val="00E328B0"/>
    <w:rsid w:val="00E449D3"/>
    <w:rsid w:val="00E45D5B"/>
    <w:rsid w:val="00E91E97"/>
    <w:rsid w:val="00E96793"/>
    <w:rsid w:val="00EC3DB2"/>
    <w:rsid w:val="00EE6ABD"/>
    <w:rsid w:val="00EF0AB0"/>
    <w:rsid w:val="00EF50F1"/>
    <w:rsid w:val="00F21657"/>
    <w:rsid w:val="00F626FD"/>
    <w:rsid w:val="00FA76EC"/>
    <w:rsid w:val="00FB122E"/>
    <w:rsid w:val="00FB4148"/>
    <w:rsid w:val="00FD604D"/>
    <w:rsid w:val="00FF0EA7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70BC0"/>
  <w15:docId w15:val="{CA8C62F3-CE11-481C-BE10-D802A100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1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4D"/>
  </w:style>
  <w:style w:type="paragraph" w:styleId="Footer">
    <w:name w:val="footer"/>
    <w:basedOn w:val="Normal"/>
    <w:link w:val="FooterChar"/>
    <w:uiPriority w:val="99"/>
    <w:unhideWhenUsed/>
    <w:rsid w:val="00FD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4D"/>
  </w:style>
  <w:style w:type="paragraph" w:customStyle="1" w:styleId="Pa0">
    <w:name w:val="Pa0"/>
    <w:basedOn w:val="Normal"/>
    <w:next w:val="Normal"/>
    <w:rsid w:val="00067B46"/>
    <w:pPr>
      <w:autoSpaceDE w:val="0"/>
      <w:autoSpaceDN w:val="0"/>
      <w:spacing w:after="0" w:line="241" w:lineRule="atLeast"/>
    </w:pPr>
    <w:rPr>
      <w:rFonts w:ascii="HelveticaNeue LightCond" w:eastAsia="Times New Roman" w:hAnsi="HelveticaNeue LightCond" w:cs="Times New Roman"/>
      <w:sz w:val="24"/>
      <w:szCs w:val="24"/>
      <w:lang w:eastAsia="en-GB"/>
    </w:rPr>
  </w:style>
  <w:style w:type="character" w:customStyle="1" w:styleId="A3">
    <w:name w:val="A3"/>
    <w:rsid w:val="00067B46"/>
    <w:rPr>
      <w:rFonts w:cs="HelveticaNeue LightCond"/>
      <w:color w:val="000000"/>
      <w:sz w:val="20"/>
      <w:szCs w:val="20"/>
    </w:rPr>
  </w:style>
  <w:style w:type="paragraph" w:customStyle="1" w:styleId="Pa5">
    <w:name w:val="Pa5"/>
    <w:basedOn w:val="Normal"/>
    <w:next w:val="Normal"/>
    <w:rsid w:val="00067B46"/>
    <w:pPr>
      <w:autoSpaceDE w:val="0"/>
      <w:autoSpaceDN w:val="0"/>
      <w:spacing w:after="0" w:line="201" w:lineRule="atLeast"/>
    </w:pPr>
    <w:rPr>
      <w:rFonts w:ascii="HelveticaNeue LightCond" w:eastAsia="Times New Roman" w:hAnsi="HelveticaNeue LightCond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7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lleyparish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Wing</dc:creator>
  <cp:lastModifiedBy>Sarah Whitaker</cp:lastModifiedBy>
  <cp:revision>2</cp:revision>
  <dcterms:created xsi:type="dcterms:W3CDTF">2024-01-30T09:41:00Z</dcterms:created>
  <dcterms:modified xsi:type="dcterms:W3CDTF">2024-01-30T09:41:00Z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2024-01-29T11:41:53Z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b1c7ab47-a411-4de4-b70b-dc200c42dc5c</vt:lpwstr>
  </property>
  <property fmtid="{D5CDD505-2E9C-101B-9397-08002B2CF9AE}" pid="8" name="MSIP_Label_c8588358-c3f1-4695-a290-e2f70d15689d_ContentBits">
    <vt:lpwstr>0</vt:lpwstr>
  </property>
</Properties>
</file>